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C8" w:rsidRPr="002539C8" w:rsidRDefault="002539C8" w:rsidP="002539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39C8">
        <w:rPr>
          <w:rFonts w:ascii="Times New Roman" w:hAnsi="Times New Roman" w:cs="Times New Roman"/>
          <w:b/>
          <w:sz w:val="28"/>
          <w:szCs w:val="28"/>
        </w:rPr>
        <w:t>ŠIAULIŲ LOPŠELIS – DARŽELIS „ŽIOGELIS“</w:t>
      </w:r>
    </w:p>
    <w:p w:rsidR="002539C8" w:rsidRPr="002539C8" w:rsidRDefault="002539C8" w:rsidP="002539C8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2539C8" w:rsidRDefault="002539C8" w:rsidP="002539C8">
      <w:pPr>
        <w:spacing w:after="0"/>
        <w:jc w:val="both"/>
        <w:rPr>
          <w:rFonts w:ascii="Times New Roman" w:hAnsi="Times New Roman" w:cs="Times New Roman"/>
        </w:rPr>
      </w:pPr>
      <w:r w:rsidRPr="002539C8">
        <w:rPr>
          <w:rFonts w:ascii="Times New Roman" w:hAnsi="Times New Roman" w:cs="Times New Roman"/>
          <w:b/>
          <w:sz w:val="28"/>
          <w:szCs w:val="28"/>
        </w:rPr>
        <w:tab/>
      </w:r>
      <w:r w:rsidRPr="002539C8">
        <w:rPr>
          <w:rFonts w:ascii="Times New Roman" w:hAnsi="Times New Roman" w:cs="Times New Roman"/>
          <w:b/>
          <w:sz w:val="28"/>
          <w:szCs w:val="28"/>
        </w:rPr>
        <w:tab/>
      </w:r>
      <w:r w:rsidRPr="002539C8">
        <w:rPr>
          <w:rFonts w:ascii="Times New Roman" w:hAnsi="Times New Roman" w:cs="Times New Roman"/>
          <w:b/>
          <w:sz w:val="28"/>
          <w:szCs w:val="28"/>
        </w:rPr>
        <w:tab/>
      </w:r>
      <w:r w:rsidRPr="002539C8">
        <w:rPr>
          <w:rFonts w:ascii="Times New Roman" w:hAnsi="Times New Roman" w:cs="Times New Roman"/>
          <w:b/>
          <w:sz w:val="28"/>
          <w:szCs w:val="28"/>
        </w:rPr>
        <w:tab/>
      </w:r>
      <w:r w:rsidRPr="002539C8">
        <w:rPr>
          <w:rFonts w:ascii="Times New Roman" w:hAnsi="Times New Roman" w:cs="Times New Roman"/>
          <w:b/>
          <w:sz w:val="28"/>
          <w:szCs w:val="28"/>
        </w:rPr>
        <w:tab/>
      </w:r>
      <w:r w:rsidRPr="002539C8">
        <w:rPr>
          <w:rFonts w:ascii="Times New Roman" w:hAnsi="Times New Roman" w:cs="Times New Roman"/>
          <w:b/>
          <w:sz w:val="28"/>
          <w:szCs w:val="28"/>
        </w:rPr>
        <w:tab/>
      </w:r>
      <w:r w:rsidRPr="002539C8">
        <w:rPr>
          <w:rFonts w:ascii="Times New Roman" w:hAnsi="Times New Roman" w:cs="Times New Roman"/>
          <w:b/>
          <w:sz w:val="28"/>
          <w:szCs w:val="28"/>
        </w:rPr>
        <w:tab/>
      </w:r>
      <w:r w:rsidRPr="002539C8">
        <w:rPr>
          <w:rFonts w:ascii="Times New Roman" w:hAnsi="Times New Roman" w:cs="Times New Roman"/>
          <w:b/>
          <w:sz w:val="28"/>
          <w:szCs w:val="28"/>
        </w:rPr>
        <w:tab/>
      </w:r>
      <w:r w:rsidRPr="002539C8">
        <w:rPr>
          <w:rFonts w:ascii="Times New Roman" w:hAnsi="Times New Roman" w:cs="Times New Roman"/>
          <w:b/>
          <w:sz w:val="28"/>
          <w:szCs w:val="28"/>
        </w:rPr>
        <w:tab/>
      </w:r>
      <w:r w:rsidRPr="002539C8">
        <w:rPr>
          <w:rFonts w:ascii="Times New Roman" w:hAnsi="Times New Roman" w:cs="Times New Roman"/>
          <w:b/>
          <w:sz w:val="28"/>
          <w:szCs w:val="28"/>
        </w:rPr>
        <w:tab/>
      </w:r>
      <w:r w:rsidR="00E07686">
        <w:rPr>
          <w:rFonts w:ascii="Times New Roman" w:hAnsi="Times New Roman" w:cs="Times New Roman"/>
          <w:b/>
          <w:sz w:val="28"/>
          <w:szCs w:val="28"/>
        </w:rPr>
        <w:tab/>
      </w:r>
      <w:r w:rsidRPr="002539C8">
        <w:rPr>
          <w:rFonts w:ascii="Times New Roman" w:hAnsi="Times New Roman" w:cs="Times New Roman"/>
        </w:rPr>
        <w:t>TVIRTINU</w:t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  <w:t>Direktorė</w:t>
      </w:r>
    </w:p>
    <w:p w:rsidR="002539C8" w:rsidRPr="002539C8" w:rsidRDefault="002539C8" w:rsidP="0025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6FB" w:rsidRPr="002539C8" w:rsidRDefault="002539C8" w:rsidP="002539C8">
      <w:pPr>
        <w:spacing w:after="0"/>
        <w:jc w:val="both"/>
        <w:rPr>
          <w:rFonts w:ascii="Times New Roman" w:hAnsi="Times New Roman" w:cs="Times New Roman"/>
        </w:rPr>
      </w:pP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ab/>
      </w:r>
      <w:r w:rsidR="00E07686">
        <w:rPr>
          <w:rFonts w:ascii="Times New Roman" w:hAnsi="Times New Roman" w:cs="Times New Roman"/>
        </w:rPr>
        <w:tab/>
      </w:r>
      <w:r w:rsidRPr="002539C8">
        <w:rPr>
          <w:rFonts w:ascii="Times New Roman" w:hAnsi="Times New Roman" w:cs="Times New Roman"/>
        </w:rPr>
        <w:t xml:space="preserve">Sigita </w:t>
      </w:r>
      <w:proofErr w:type="spellStart"/>
      <w:r w:rsidRPr="002539C8">
        <w:rPr>
          <w:rFonts w:ascii="Times New Roman" w:hAnsi="Times New Roman" w:cs="Times New Roman"/>
        </w:rPr>
        <w:t>Saviščevienė</w:t>
      </w:r>
      <w:proofErr w:type="spellEnd"/>
    </w:p>
    <w:p w:rsidR="002539C8" w:rsidRPr="002539C8" w:rsidRDefault="002539C8" w:rsidP="002539C8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3236FB" w:rsidRDefault="002539C8" w:rsidP="002539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GRUPIŲ IR KITŲ EDUKACINIŲ APLINKŲ </w:t>
      </w:r>
    </w:p>
    <w:p w:rsidR="002539C8" w:rsidRPr="002539C8" w:rsidRDefault="002539C8" w:rsidP="002539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APRŪPINIMAS</w:t>
      </w:r>
      <w:r w:rsidRPr="00253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5C8">
        <w:rPr>
          <w:rFonts w:ascii="Times New Roman" w:hAnsi="Times New Roman" w:cs="Times New Roman"/>
          <w:b/>
          <w:sz w:val="28"/>
          <w:szCs w:val="28"/>
        </w:rPr>
        <w:t>EDUKACINĖMIS</w:t>
      </w:r>
      <w:r w:rsidR="003236FB">
        <w:rPr>
          <w:rFonts w:ascii="Times New Roman" w:hAnsi="Times New Roman" w:cs="Times New Roman"/>
          <w:b/>
          <w:sz w:val="28"/>
          <w:szCs w:val="28"/>
        </w:rPr>
        <w:t xml:space="preserve"> PRIEMONĖMIS</w:t>
      </w:r>
    </w:p>
    <w:p w:rsidR="002539C8" w:rsidRPr="00CB1136" w:rsidRDefault="00167C55" w:rsidP="00CB11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2539C8" w:rsidRPr="002539C8">
        <w:rPr>
          <w:rFonts w:ascii="Times New Roman" w:hAnsi="Times New Roman" w:cs="Times New Roman"/>
          <w:b/>
          <w:sz w:val="28"/>
          <w:szCs w:val="28"/>
        </w:rPr>
        <w:t xml:space="preserve"> M. </w:t>
      </w:r>
    </w:p>
    <w:p w:rsidR="002539C8" w:rsidRPr="002539C8" w:rsidRDefault="002539C8" w:rsidP="002539C8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882"/>
        <w:gridCol w:w="2694"/>
        <w:gridCol w:w="1417"/>
        <w:gridCol w:w="2552"/>
      </w:tblGrid>
      <w:tr w:rsidR="002539C8" w:rsidRPr="002539C8" w:rsidTr="00CE3C4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C8" w:rsidRPr="002539C8" w:rsidRDefault="002539C8" w:rsidP="002539C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C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C8" w:rsidRPr="002539C8" w:rsidRDefault="002539C8" w:rsidP="002539C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C8">
              <w:rPr>
                <w:rFonts w:ascii="Times New Roman" w:hAnsi="Times New Roman" w:cs="Times New Roman"/>
                <w:b/>
              </w:rPr>
              <w:t>Turinys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C8" w:rsidRPr="002539C8" w:rsidRDefault="002539C8" w:rsidP="002539C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C8">
              <w:rPr>
                <w:rFonts w:ascii="Times New Roman" w:hAnsi="Times New Roman" w:cs="Times New Roman"/>
                <w:b/>
              </w:rPr>
              <w:t>Grupė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C8" w:rsidRPr="002539C8" w:rsidRDefault="002539C8" w:rsidP="002539C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C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C8" w:rsidRPr="002539C8" w:rsidRDefault="002539C8" w:rsidP="002539C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C8">
              <w:rPr>
                <w:rFonts w:ascii="Times New Roman" w:hAnsi="Times New Roman" w:cs="Times New Roman"/>
                <w:b/>
              </w:rPr>
              <w:t>Atsakingas asmuo</w:t>
            </w:r>
          </w:p>
        </w:tc>
      </w:tr>
      <w:tr w:rsidR="002F4435" w:rsidRPr="002539C8" w:rsidTr="00CE3C4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5" w:rsidRPr="002539C8" w:rsidRDefault="002F4435" w:rsidP="002F443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5" w:rsidRDefault="00167C55" w:rsidP="002F4435">
            <w:pPr>
              <w:tabs>
                <w:tab w:val="num" w:pos="72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Priemonių skirtų rašytinės kalbos, skaičiavimo ir matavimo, problemų sprendimo ugdymosi sritims įsigijimas.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5" w:rsidRDefault="00167C55" w:rsidP="00CE3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grupės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6" w:rsidRDefault="002F4435" w:rsidP="00167C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C5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5" w:rsidRDefault="002F4435" w:rsidP="002F44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 grupių pedagogai</w:t>
            </w:r>
          </w:p>
        </w:tc>
      </w:tr>
      <w:tr w:rsidR="00CE3C46" w:rsidRPr="002539C8" w:rsidTr="00CE3C4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6" w:rsidRPr="002539C8" w:rsidRDefault="00CE3C46" w:rsidP="00CE3C4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6" w:rsidRDefault="00167C55" w:rsidP="00CE3C46">
            <w:pPr>
              <w:tabs>
                <w:tab w:val="num" w:pos="72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Judesio korekcijos mokytojo </w:t>
            </w:r>
            <w:r w:rsidR="00CE3C46">
              <w:rPr>
                <w:rFonts w:ascii="Times New Roman" w:hAnsi="Times New Roman" w:cs="Times New Roman"/>
                <w:sz w:val="24"/>
                <w:szCs w:val="24"/>
              </w:rPr>
              <w:t xml:space="preserve"> aprūpinimas ugdymosi priemonėmis pagal poreikį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6" w:rsidRDefault="00167C55" w:rsidP="00167C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E3C46">
              <w:rPr>
                <w:rFonts w:ascii="Times New Roman" w:hAnsi="Times New Roman" w:cs="Times New Roman"/>
                <w:sz w:val="24"/>
                <w:szCs w:val="24"/>
              </w:rPr>
              <w:t>porto salė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6" w:rsidRDefault="00167C55" w:rsidP="00CE3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E3C4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CE3C46" w:rsidRDefault="00167C55" w:rsidP="00CE3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E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C4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CE3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6" w:rsidRDefault="006717E3" w:rsidP="00CE3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</w:t>
            </w:r>
            <w:r w:rsidR="00CE3C46">
              <w:rPr>
                <w:rFonts w:ascii="Times New Roman" w:hAnsi="Times New Roman" w:cs="Times New Roman"/>
                <w:sz w:val="24"/>
                <w:szCs w:val="24"/>
              </w:rPr>
              <w:t xml:space="preserve"> judesio korekcijos mokytojas</w:t>
            </w:r>
          </w:p>
        </w:tc>
      </w:tr>
      <w:tr w:rsidR="00167C55" w:rsidRPr="002539C8" w:rsidTr="00CE3C4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5" w:rsidRPr="002539C8" w:rsidRDefault="00DA2893" w:rsidP="00CE3C4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39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5" w:rsidRDefault="00DA2893" w:rsidP="00CE3C46">
            <w:pPr>
              <w:tabs>
                <w:tab w:val="num" w:pos="72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7C55">
              <w:rPr>
                <w:rFonts w:ascii="Times New Roman" w:hAnsi="Times New Roman" w:cs="Times New Roman"/>
                <w:sz w:val="24"/>
                <w:szCs w:val="24"/>
              </w:rPr>
              <w:t>eninio ugdymo mokytojo aprūpinimas ugdymosi priemonėmis pagal poreikį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5" w:rsidRDefault="00167C55" w:rsidP="00CE3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mokytojo kabinetas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5" w:rsidRDefault="00167C55" w:rsidP="00167C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  <w:p w:rsidR="00167C55" w:rsidRDefault="00167C55" w:rsidP="00167C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5" w:rsidRDefault="00167C55" w:rsidP="00CE3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  meninio ugdymo mokytoj</w:t>
            </w:r>
            <w:r w:rsidR="006717E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</w:tr>
      <w:tr w:rsidR="00CE3C46" w:rsidRPr="002539C8" w:rsidTr="00CE3C4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6" w:rsidRPr="002539C8" w:rsidRDefault="00DA2893" w:rsidP="00CE3C4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6" w:rsidRPr="002539C8" w:rsidRDefault="00CE3C46" w:rsidP="00CE3C46">
            <w:pPr>
              <w:tabs>
                <w:tab w:val="left" w:pos="534"/>
                <w:tab w:val="num" w:pos="720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Laiptų pritaikymas vaikų edukaciniams poreikiams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6" w:rsidRPr="002539C8" w:rsidRDefault="006717E3" w:rsidP="00CE3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C46">
              <w:rPr>
                <w:rFonts w:ascii="Times New Roman" w:hAnsi="Times New Roman" w:cs="Times New Roman"/>
                <w:sz w:val="24"/>
                <w:szCs w:val="24"/>
              </w:rPr>
              <w:t xml:space="preserve"> laiptinės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6" w:rsidRPr="002539C8" w:rsidRDefault="006717E3" w:rsidP="006717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6" w:rsidRPr="002539C8" w:rsidRDefault="00CE3C46" w:rsidP="00CE3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ugdymui, įvaizdžio kūrimo darbo grupė</w:t>
            </w:r>
          </w:p>
        </w:tc>
      </w:tr>
      <w:tr w:rsidR="00860CA2" w:rsidRPr="002539C8" w:rsidTr="00CE3C4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A2" w:rsidRPr="002539C8" w:rsidRDefault="00860CA2" w:rsidP="00860CA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A2" w:rsidRPr="007F7661" w:rsidRDefault="00860CA2" w:rsidP="00860CA2">
            <w:pPr>
              <w:tabs>
                <w:tab w:val="num" w:pos="720"/>
              </w:tabs>
              <w:spacing w:after="0" w:line="240" w:lineRule="auto"/>
              <w:ind w:left="-3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Metodinė literatūra </w:t>
            </w:r>
            <w:r w:rsidRPr="006E78A2">
              <w:rPr>
                <w:rFonts w:ascii="Times New Roman" w:hAnsi="Times New Roman" w:cs="Times New Roman"/>
                <w:sz w:val="24"/>
                <w:szCs w:val="24"/>
              </w:rPr>
              <w:t xml:space="preserve">įvairiais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ugdymo klausimais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A2" w:rsidRPr="007F7661" w:rsidRDefault="00860CA2" w:rsidP="00860C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A2" w:rsidRPr="002539C8" w:rsidRDefault="00DA2893" w:rsidP="00860C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0CA2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A2" w:rsidRPr="002539C8" w:rsidRDefault="00860CA2" w:rsidP="00860C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 pedagogai</w:t>
            </w:r>
          </w:p>
        </w:tc>
      </w:tr>
    </w:tbl>
    <w:p w:rsidR="00544779" w:rsidRDefault="00544779" w:rsidP="00C075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952" w:rsidRPr="0002594C" w:rsidRDefault="002539C8" w:rsidP="00C075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9C8">
        <w:rPr>
          <w:rFonts w:ascii="Times New Roman" w:hAnsi="Times New Roman" w:cs="Times New Roman"/>
          <w:sz w:val="28"/>
          <w:szCs w:val="28"/>
        </w:rPr>
        <w:t>_______________</w:t>
      </w:r>
    </w:p>
    <w:sectPr w:rsidR="006C7952" w:rsidRPr="0002594C" w:rsidSect="00CB1136"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C8"/>
    <w:rsid w:val="0002594C"/>
    <w:rsid w:val="0002792F"/>
    <w:rsid w:val="000378EE"/>
    <w:rsid w:val="00095F46"/>
    <w:rsid w:val="000B210F"/>
    <w:rsid w:val="001351A8"/>
    <w:rsid w:val="00145252"/>
    <w:rsid w:val="00147956"/>
    <w:rsid w:val="00167C55"/>
    <w:rsid w:val="00171746"/>
    <w:rsid w:val="001B1CBB"/>
    <w:rsid w:val="001D2AA5"/>
    <w:rsid w:val="001D389E"/>
    <w:rsid w:val="001D49A7"/>
    <w:rsid w:val="001E4FA8"/>
    <w:rsid w:val="002539C8"/>
    <w:rsid w:val="002F4435"/>
    <w:rsid w:val="002F4D37"/>
    <w:rsid w:val="003236FB"/>
    <w:rsid w:val="003B02CC"/>
    <w:rsid w:val="003B2760"/>
    <w:rsid w:val="003D5102"/>
    <w:rsid w:val="004829A3"/>
    <w:rsid w:val="004E55C8"/>
    <w:rsid w:val="005332D9"/>
    <w:rsid w:val="00537F75"/>
    <w:rsid w:val="00544779"/>
    <w:rsid w:val="00570617"/>
    <w:rsid w:val="006717E3"/>
    <w:rsid w:val="00696311"/>
    <w:rsid w:val="006B049C"/>
    <w:rsid w:val="006C24FC"/>
    <w:rsid w:val="006C7952"/>
    <w:rsid w:val="006E78A2"/>
    <w:rsid w:val="006F3B3A"/>
    <w:rsid w:val="00755D54"/>
    <w:rsid w:val="0076206F"/>
    <w:rsid w:val="007F7661"/>
    <w:rsid w:val="00852533"/>
    <w:rsid w:val="00860CA2"/>
    <w:rsid w:val="00AB0CD8"/>
    <w:rsid w:val="00B45DCF"/>
    <w:rsid w:val="00B62035"/>
    <w:rsid w:val="00C075CF"/>
    <w:rsid w:val="00C33391"/>
    <w:rsid w:val="00C34315"/>
    <w:rsid w:val="00C4675F"/>
    <w:rsid w:val="00CB1136"/>
    <w:rsid w:val="00CD52C6"/>
    <w:rsid w:val="00CE3C46"/>
    <w:rsid w:val="00D125E2"/>
    <w:rsid w:val="00D21D7A"/>
    <w:rsid w:val="00D236EE"/>
    <w:rsid w:val="00D452AF"/>
    <w:rsid w:val="00D50E4E"/>
    <w:rsid w:val="00DA2893"/>
    <w:rsid w:val="00DB165D"/>
    <w:rsid w:val="00DD779D"/>
    <w:rsid w:val="00DE622F"/>
    <w:rsid w:val="00E07686"/>
    <w:rsid w:val="00E26609"/>
    <w:rsid w:val="00E30E0F"/>
    <w:rsid w:val="00E6284B"/>
    <w:rsid w:val="00EE4526"/>
    <w:rsid w:val="00F21EE5"/>
    <w:rsid w:val="00F62026"/>
    <w:rsid w:val="00F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A4F59-B79B-4361-9238-2E0DD23E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Rastine</cp:lastModifiedBy>
  <cp:revision>2</cp:revision>
  <cp:lastPrinted>2016-02-10T07:59:00Z</cp:lastPrinted>
  <dcterms:created xsi:type="dcterms:W3CDTF">2020-02-13T08:51:00Z</dcterms:created>
  <dcterms:modified xsi:type="dcterms:W3CDTF">2020-02-13T08:51:00Z</dcterms:modified>
</cp:coreProperties>
</file>