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9F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LOPŠELIS-DARŽELIS „ŽIOGELIS“</w:t>
      </w:r>
    </w:p>
    <w:p w:rsidR="006233AA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AA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</w:t>
      </w:r>
      <w:r w:rsidR="0012309C">
        <w:rPr>
          <w:rFonts w:ascii="Times New Roman" w:hAnsi="Times New Roman" w:cs="Times New Roman"/>
          <w:b/>
          <w:sz w:val="24"/>
          <w:szCs w:val="24"/>
        </w:rPr>
        <w:t xml:space="preserve">ITORIŲ – </w:t>
      </w:r>
      <w:r w:rsidR="009078EB">
        <w:rPr>
          <w:rFonts w:ascii="Times New Roman" w:hAnsi="Times New Roman" w:cs="Times New Roman"/>
          <w:b/>
          <w:sz w:val="24"/>
          <w:szCs w:val="24"/>
        </w:rPr>
        <w:t>KREDI</w:t>
      </w:r>
      <w:r w:rsidR="00A635CC">
        <w:rPr>
          <w:rFonts w:ascii="Times New Roman" w:hAnsi="Times New Roman" w:cs="Times New Roman"/>
          <w:b/>
          <w:sz w:val="24"/>
          <w:szCs w:val="24"/>
        </w:rPr>
        <w:t>TORIŲ SĄRAŠAS 2018 METŲ BIRŽELIO 30</w:t>
      </w:r>
      <w:r>
        <w:rPr>
          <w:rFonts w:ascii="Times New Roman" w:hAnsi="Times New Roman" w:cs="Times New Roman"/>
          <w:b/>
          <w:sz w:val="24"/>
          <w:szCs w:val="24"/>
        </w:rPr>
        <w:t xml:space="preserve"> DIENAI</w:t>
      </w:r>
    </w:p>
    <w:p w:rsidR="006233AA" w:rsidRDefault="006233AA" w:rsidP="003736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318" w:type="dxa"/>
        <w:tblLook w:val="04A0"/>
      </w:tblPr>
      <w:tblGrid>
        <w:gridCol w:w="4048"/>
        <w:gridCol w:w="1537"/>
        <w:gridCol w:w="2212"/>
        <w:gridCol w:w="2268"/>
      </w:tblGrid>
      <w:tr w:rsidR="00C2782E" w:rsidTr="00C2782E">
        <w:tc>
          <w:tcPr>
            <w:tcW w:w="4048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>Debitoriaus, kreditoriaus pavadinimas</w:t>
            </w:r>
          </w:p>
        </w:tc>
        <w:tc>
          <w:tcPr>
            <w:tcW w:w="1537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2212" w:type="dxa"/>
            <w:vAlign w:val="center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Debetinis įsiskolinimas, </w:t>
            </w:r>
            <w:proofErr w:type="spellStart"/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  <w:vAlign w:val="center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Kreditinis įsiskolinimas, </w:t>
            </w:r>
            <w:proofErr w:type="spellStart"/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6A3786" w:rsidTr="006A3786">
        <w:tc>
          <w:tcPr>
            <w:tcW w:w="4048" w:type="dxa"/>
            <w:vAlign w:val="center"/>
          </w:tcPr>
          <w:p w:rsidR="006A3786" w:rsidRPr="006A3786" w:rsidRDefault="006A3786" w:rsidP="006A3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MITYBA</w:t>
            </w:r>
          </w:p>
        </w:tc>
        <w:tc>
          <w:tcPr>
            <w:tcW w:w="1537" w:type="dxa"/>
          </w:tcPr>
          <w:p w:rsidR="006A3786" w:rsidRPr="006A3786" w:rsidRDefault="006A378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6A3786" w:rsidRPr="006A3786" w:rsidRDefault="006A378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3786" w:rsidRPr="006A3786" w:rsidRDefault="00C70593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5543,68</w:t>
            </w:r>
          </w:p>
        </w:tc>
      </w:tr>
      <w:tr w:rsidR="006A3786" w:rsidTr="00C2782E">
        <w:tc>
          <w:tcPr>
            <w:tcW w:w="4048" w:type="dxa"/>
          </w:tcPr>
          <w:p w:rsidR="006A3786" w:rsidRPr="006A3786" w:rsidRDefault="006A3786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„Maistinė“</w:t>
            </w:r>
          </w:p>
        </w:tc>
        <w:tc>
          <w:tcPr>
            <w:tcW w:w="1537" w:type="dxa"/>
          </w:tcPr>
          <w:p w:rsidR="006A3786" w:rsidRPr="006A3786" w:rsidRDefault="006A378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33</w:t>
            </w:r>
          </w:p>
        </w:tc>
        <w:tc>
          <w:tcPr>
            <w:tcW w:w="2212" w:type="dxa"/>
            <w:vAlign w:val="center"/>
          </w:tcPr>
          <w:p w:rsidR="006A3786" w:rsidRPr="006A3786" w:rsidRDefault="006A378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3786" w:rsidRPr="006A3786" w:rsidRDefault="00C70593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2506,51</w:t>
            </w:r>
          </w:p>
        </w:tc>
      </w:tr>
      <w:tr w:rsidR="006A3786" w:rsidTr="00C2782E">
        <w:tc>
          <w:tcPr>
            <w:tcW w:w="4048" w:type="dxa"/>
          </w:tcPr>
          <w:p w:rsidR="006A3786" w:rsidRDefault="006A3786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„Žemaitijos pienas“</w:t>
            </w:r>
          </w:p>
        </w:tc>
        <w:tc>
          <w:tcPr>
            <w:tcW w:w="1537" w:type="dxa"/>
          </w:tcPr>
          <w:p w:rsidR="006A3786" w:rsidRPr="006A3786" w:rsidRDefault="006A378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33</w:t>
            </w:r>
          </w:p>
        </w:tc>
        <w:tc>
          <w:tcPr>
            <w:tcW w:w="2212" w:type="dxa"/>
            <w:vAlign w:val="center"/>
          </w:tcPr>
          <w:p w:rsidR="006A3786" w:rsidRPr="006A3786" w:rsidRDefault="006A378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3786" w:rsidRPr="006A3786" w:rsidRDefault="00C70593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1220,22</w:t>
            </w:r>
          </w:p>
        </w:tc>
      </w:tr>
      <w:tr w:rsidR="006A3786" w:rsidTr="00C2782E">
        <w:tc>
          <w:tcPr>
            <w:tcW w:w="4048" w:type="dxa"/>
          </w:tcPr>
          <w:p w:rsidR="006A3786" w:rsidRDefault="006A3786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„Sanitex“</w:t>
            </w:r>
          </w:p>
        </w:tc>
        <w:tc>
          <w:tcPr>
            <w:tcW w:w="1537" w:type="dxa"/>
          </w:tcPr>
          <w:p w:rsidR="006A3786" w:rsidRPr="006A3786" w:rsidRDefault="006A378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33</w:t>
            </w:r>
          </w:p>
        </w:tc>
        <w:tc>
          <w:tcPr>
            <w:tcW w:w="2212" w:type="dxa"/>
            <w:vAlign w:val="center"/>
          </w:tcPr>
          <w:p w:rsidR="006A3786" w:rsidRPr="006A3786" w:rsidRDefault="006A378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3786" w:rsidRPr="006A3786" w:rsidRDefault="00C70593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320,39</w:t>
            </w:r>
          </w:p>
        </w:tc>
      </w:tr>
      <w:tr w:rsidR="00C70593" w:rsidTr="00C2782E">
        <w:tc>
          <w:tcPr>
            <w:tcW w:w="4048" w:type="dxa"/>
          </w:tcPr>
          <w:p w:rsidR="00C70593" w:rsidRDefault="00C70593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Niklita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7" w:type="dxa"/>
          </w:tcPr>
          <w:p w:rsidR="00C70593" w:rsidRDefault="00C70593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33</w:t>
            </w:r>
          </w:p>
        </w:tc>
        <w:tc>
          <w:tcPr>
            <w:tcW w:w="2212" w:type="dxa"/>
            <w:vAlign w:val="center"/>
          </w:tcPr>
          <w:p w:rsidR="00C70593" w:rsidRPr="006A3786" w:rsidRDefault="00C70593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0593" w:rsidRDefault="00C70593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52,51</w:t>
            </w:r>
          </w:p>
        </w:tc>
      </w:tr>
      <w:tr w:rsidR="006A3786" w:rsidTr="00C2782E">
        <w:tc>
          <w:tcPr>
            <w:tcW w:w="4048" w:type="dxa"/>
          </w:tcPr>
          <w:p w:rsidR="006A3786" w:rsidRDefault="006A3786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Lobby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7" w:type="dxa"/>
          </w:tcPr>
          <w:p w:rsidR="006A3786" w:rsidRPr="006A3786" w:rsidRDefault="006A378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33</w:t>
            </w:r>
          </w:p>
        </w:tc>
        <w:tc>
          <w:tcPr>
            <w:tcW w:w="2212" w:type="dxa"/>
            <w:vAlign w:val="center"/>
          </w:tcPr>
          <w:p w:rsidR="006A3786" w:rsidRPr="006A3786" w:rsidRDefault="006A378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3786" w:rsidRPr="006A3786" w:rsidRDefault="00C70593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379,32</w:t>
            </w:r>
          </w:p>
        </w:tc>
      </w:tr>
      <w:tr w:rsidR="006A3786" w:rsidTr="00C2782E">
        <w:tc>
          <w:tcPr>
            <w:tcW w:w="4048" w:type="dxa"/>
          </w:tcPr>
          <w:p w:rsidR="006A3786" w:rsidRDefault="006A3786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ŽŪB „Delikatesas“</w:t>
            </w:r>
          </w:p>
        </w:tc>
        <w:tc>
          <w:tcPr>
            <w:tcW w:w="1537" w:type="dxa"/>
          </w:tcPr>
          <w:p w:rsidR="006A3786" w:rsidRPr="006A3786" w:rsidRDefault="006A378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33</w:t>
            </w:r>
          </w:p>
        </w:tc>
        <w:tc>
          <w:tcPr>
            <w:tcW w:w="2212" w:type="dxa"/>
            <w:vAlign w:val="center"/>
          </w:tcPr>
          <w:p w:rsidR="006A3786" w:rsidRPr="006A3786" w:rsidRDefault="006A378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3786" w:rsidRPr="006A3786" w:rsidRDefault="00C70593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1064,73</w:t>
            </w:r>
          </w:p>
        </w:tc>
      </w:tr>
      <w:tr w:rsidR="0080074F" w:rsidTr="006A3786">
        <w:tc>
          <w:tcPr>
            <w:tcW w:w="4048" w:type="dxa"/>
            <w:vAlign w:val="center"/>
          </w:tcPr>
          <w:p w:rsidR="0080074F" w:rsidRPr="0080074F" w:rsidRDefault="0080074F" w:rsidP="006A37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4F">
              <w:rPr>
                <w:rFonts w:ascii="Times New Roman" w:hAnsi="Times New Roman" w:cs="Times New Roman"/>
                <w:b/>
                <w:sz w:val="20"/>
                <w:szCs w:val="20"/>
              </w:rPr>
              <w:t>RYŠIAI</w:t>
            </w:r>
          </w:p>
        </w:tc>
        <w:tc>
          <w:tcPr>
            <w:tcW w:w="1537" w:type="dxa"/>
          </w:tcPr>
          <w:p w:rsidR="0080074F" w:rsidRDefault="0080074F" w:rsidP="0062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0074F" w:rsidRPr="006233AA" w:rsidRDefault="0080074F" w:rsidP="0049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074F" w:rsidRPr="0080074F" w:rsidRDefault="0080074F" w:rsidP="00495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</w:t>
            </w:r>
            <w:r w:rsidR="007203C0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80074F" w:rsidTr="00495446">
        <w:tc>
          <w:tcPr>
            <w:tcW w:w="4048" w:type="dxa"/>
          </w:tcPr>
          <w:p w:rsidR="0080074F" w:rsidRPr="006A3786" w:rsidRDefault="0080074F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3786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6A3786">
              <w:rPr>
                <w:rFonts w:ascii="Times New Roman" w:hAnsi="Times New Roman" w:cs="Times New Roman"/>
                <w:sz w:val="20"/>
                <w:szCs w:val="20"/>
              </w:rPr>
              <w:t>Splius</w:t>
            </w:r>
            <w:proofErr w:type="spellEnd"/>
            <w:r w:rsidRPr="006A378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37" w:type="dxa"/>
          </w:tcPr>
          <w:p w:rsidR="0080074F" w:rsidRPr="0080074F" w:rsidRDefault="0080074F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  <w:vAlign w:val="center"/>
          </w:tcPr>
          <w:p w:rsidR="0080074F" w:rsidRPr="0080074F" w:rsidRDefault="0080074F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0074F" w:rsidRPr="0080074F" w:rsidRDefault="0080074F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="007203C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E14466" w:rsidTr="004B7DF9">
        <w:tc>
          <w:tcPr>
            <w:tcW w:w="4048" w:type="dxa"/>
            <w:vAlign w:val="center"/>
          </w:tcPr>
          <w:p w:rsidR="00E14466" w:rsidRPr="004B7DF9" w:rsidRDefault="00E14466" w:rsidP="004B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DF9">
              <w:rPr>
                <w:rFonts w:ascii="Times New Roman" w:hAnsi="Times New Roman" w:cs="Times New Roman"/>
                <w:b/>
                <w:sz w:val="20"/>
                <w:szCs w:val="20"/>
              </w:rPr>
              <w:t>KOMUNALINIAI</w:t>
            </w:r>
          </w:p>
        </w:tc>
        <w:tc>
          <w:tcPr>
            <w:tcW w:w="1537" w:type="dxa"/>
          </w:tcPr>
          <w:p w:rsidR="00E14466" w:rsidRPr="00E14466" w:rsidRDefault="00E14466" w:rsidP="00623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E14466" w:rsidRPr="00E14466" w:rsidRDefault="00E14466" w:rsidP="00495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14466" w:rsidRPr="00E14466" w:rsidRDefault="00D56115" w:rsidP="00495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1142,28</w:t>
            </w:r>
          </w:p>
        </w:tc>
      </w:tr>
      <w:tr w:rsidR="00C2782E" w:rsidTr="00495446">
        <w:tc>
          <w:tcPr>
            <w:tcW w:w="4048" w:type="dxa"/>
          </w:tcPr>
          <w:p w:rsidR="00C2782E" w:rsidRPr="00360018" w:rsidRDefault="00C2782E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60018">
              <w:rPr>
                <w:rFonts w:ascii="Times New Roman" w:hAnsi="Times New Roman" w:cs="Times New Roman"/>
                <w:sz w:val="20"/>
                <w:szCs w:val="20"/>
              </w:rPr>
              <w:t>UAB „Energijos tiekimas“</w:t>
            </w:r>
          </w:p>
        </w:tc>
        <w:tc>
          <w:tcPr>
            <w:tcW w:w="1537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  <w:vAlign w:val="center"/>
          </w:tcPr>
          <w:p w:rsidR="00C2782E" w:rsidRPr="006233AA" w:rsidRDefault="00C2782E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2E" w:rsidRPr="006233AA" w:rsidRDefault="00D56115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118,30</w:t>
            </w:r>
          </w:p>
        </w:tc>
      </w:tr>
      <w:tr w:rsidR="00C2782E" w:rsidTr="00495446">
        <w:tc>
          <w:tcPr>
            <w:tcW w:w="4048" w:type="dxa"/>
          </w:tcPr>
          <w:p w:rsidR="00C2782E" w:rsidRPr="006233AA" w:rsidRDefault="00C2782E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33AA">
              <w:rPr>
                <w:rFonts w:ascii="Times New Roman" w:hAnsi="Times New Roman" w:cs="Times New Roman"/>
                <w:sz w:val="20"/>
                <w:szCs w:val="20"/>
              </w:rPr>
              <w:t>UAB „Šiaulių vandenys“</w:t>
            </w:r>
          </w:p>
        </w:tc>
        <w:tc>
          <w:tcPr>
            <w:tcW w:w="1537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  <w:vAlign w:val="center"/>
          </w:tcPr>
          <w:p w:rsidR="00C2782E" w:rsidRPr="006233AA" w:rsidRDefault="00C2782E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2E" w:rsidRPr="006233AA" w:rsidRDefault="00D56115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491,42</w:t>
            </w:r>
          </w:p>
        </w:tc>
      </w:tr>
      <w:tr w:rsidR="00C2782E" w:rsidTr="00495446">
        <w:tc>
          <w:tcPr>
            <w:tcW w:w="4048" w:type="dxa"/>
          </w:tcPr>
          <w:p w:rsidR="00C2782E" w:rsidRPr="006233AA" w:rsidRDefault="00C2782E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„Energijos skirstymo operatorius“</w:t>
            </w:r>
          </w:p>
        </w:tc>
        <w:tc>
          <w:tcPr>
            <w:tcW w:w="1537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  <w:vAlign w:val="center"/>
          </w:tcPr>
          <w:p w:rsidR="00C2782E" w:rsidRPr="006233AA" w:rsidRDefault="00C2782E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2E" w:rsidRPr="006233AA" w:rsidRDefault="00D56115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190,10</w:t>
            </w:r>
          </w:p>
        </w:tc>
      </w:tr>
      <w:tr w:rsidR="00C2782E" w:rsidTr="00495446">
        <w:tc>
          <w:tcPr>
            <w:tcW w:w="4048" w:type="dxa"/>
          </w:tcPr>
          <w:p w:rsidR="00C2782E" w:rsidRPr="00F805E7" w:rsidRDefault="00C2782E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„Šiaulių energija“</w:t>
            </w:r>
          </w:p>
        </w:tc>
        <w:tc>
          <w:tcPr>
            <w:tcW w:w="1537" w:type="dxa"/>
          </w:tcPr>
          <w:p w:rsidR="00C2782E" w:rsidRPr="006233AA" w:rsidRDefault="00C2782E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  <w:vAlign w:val="center"/>
          </w:tcPr>
          <w:p w:rsidR="00C2782E" w:rsidRPr="006233AA" w:rsidRDefault="00C2782E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782E" w:rsidRPr="006233AA" w:rsidRDefault="00D56115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290,44</w:t>
            </w:r>
          </w:p>
        </w:tc>
      </w:tr>
      <w:tr w:rsidR="005543BF" w:rsidTr="00495446">
        <w:tc>
          <w:tcPr>
            <w:tcW w:w="4048" w:type="dxa"/>
          </w:tcPr>
          <w:p w:rsidR="005543BF" w:rsidRDefault="005543BF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 „Šiaulių regiono atliekų tvarkymo centras“</w:t>
            </w:r>
          </w:p>
        </w:tc>
        <w:tc>
          <w:tcPr>
            <w:tcW w:w="1537" w:type="dxa"/>
            <w:vAlign w:val="center"/>
          </w:tcPr>
          <w:p w:rsidR="005543BF" w:rsidRDefault="005543BF" w:rsidP="0055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8"/>
            <w:bookmarkStart w:id="6" w:name="OLE_LINK9"/>
            <w:r>
              <w:rPr>
                <w:rFonts w:ascii="Times New Roman" w:hAnsi="Times New Roman" w:cs="Times New Roman"/>
                <w:sz w:val="20"/>
                <w:szCs w:val="20"/>
              </w:rPr>
              <w:t>SP. 33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212" w:type="dxa"/>
            <w:vAlign w:val="center"/>
          </w:tcPr>
          <w:p w:rsidR="005543BF" w:rsidRPr="006233AA" w:rsidRDefault="005543BF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43BF" w:rsidRDefault="005543BF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52,02</w:t>
            </w:r>
          </w:p>
        </w:tc>
      </w:tr>
      <w:tr w:rsidR="00202FA4" w:rsidTr="004B7DF9">
        <w:tc>
          <w:tcPr>
            <w:tcW w:w="4048" w:type="dxa"/>
            <w:vAlign w:val="center"/>
          </w:tcPr>
          <w:p w:rsidR="00202FA4" w:rsidRPr="004B7DF9" w:rsidRDefault="00202FA4" w:rsidP="004B7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KITOS </w:t>
            </w:r>
            <w:r w:rsidR="00B46B10" w:rsidRPr="004B7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PREKĖS IR </w:t>
            </w:r>
            <w:r w:rsidRPr="004B7DF9">
              <w:rPr>
                <w:rFonts w:ascii="Times New Roman" w:hAnsi="Times New Roman" w:cs="Times New Roman"/>
                <w:b/>
                <w:sz w:val="20"/>
                <w:szCs w:val="20"/>
              </w:rPr>
              <w:t>PASLAUGOS</w:t>
            </w:r>
          </w:p>
        </w:tc>
        <w:tc>
          <w:tcPr>
            <w:tcW w:w="1537" w:type="dxa"/>
          </w:tcPr>
          <w:p w:rsidR="00202FA4" w:rsidRPr="00202FA4" w:rsidRDefault="00202FA4" w:rsidP="003F3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202FA4" w:rsidRPr="00202FA4" w:rsidRDefault="00202FA4" w:rsidP="00495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2FA4" w:rsidRPr="00202FA4" w:rsidRDefault="00C41336" w:rsidP="00495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D56115">
              <w:rPr>
                <w:rFonts w:ascii="Times New Roman" w:hAnsi="Times New Roman" w:cs="Times New Roman"/>
                <w:b/>
                <w:sz w:val="20"/>
                <w:szCs w:val="20"/>
              </w:rPr>
              <w:t>0,04</w:t>
            </w:r>
          </w:p>
        </w:tc>
      </w:tr>
      <w:tr w:rsidR="00E14466" w:rsidTr="00495446">
        <w:tc>
          <w:tcPr>
            <w:tcW w:w="4048" w:type="dxa"/>
          </w:tcPr>
          <w:p w:rsidR="00E14466" w:rsidRDefault="00E14466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33AA">
              <w:rPr>
                <w:rFonts w:ascii="Times New Roman" w:hAnsi="Times New Roman" w:cs="Times New Roman"/>
                <w:sz w:val="20"/>
                <w:szCs w:val="20"/>
              </w:rPr>
              <w:t>UAB „Šiaulių vandenys“</w:t>
            </w:r>
            <w:r w:rsidR="004D5EC8">
              <w:rPr>
                <w:rFonts w:ascii="Times New Roman" w:hAnsi="Times New Roman" w:cs="Times New Roman"/>
                <w:sz w:val="20"/>
                <w:szCs w:val="20"/>
              </w:rPr>
              <w:t xml:space="preserve"> (nuote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kos)</w:t>
            </w:r>
          </w:p>
        </w:tc>
        <w:tc>
          <w:tcPr>
            <w:tcW w:w="1537" w:type="dxa"/>
          </w:tcPr>
          <w:p w:rsidR="00E14466" w:rsidRPr="006233AA" w:rsidRDefault="00D56115" w:rsidP="003F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  <w:vAlign w:val="center"/>
          </w:tcPr>
          <w:p w:rsidR="00E14466" w:rsidRPr="006233AA" w:rsidRDefault="00E14466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14466" w:rsidRDefault="00D56115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39,10</w:t>
            </w:r>
          </w:p>
        </w:tc>
      </w:tr>
      <w:tr w:rsidR="00B47CB5" w:rsidTr="00495446">
        <w:tc>
          <w:tcPr>
            <w:tcW w:w="4048" w:type="dxa"/>
          </w:tcPr>
          <w:p w:rsidR="00B47CB5" w:rsidRPr="0063041D" w:rsidRDefault="00B47CB5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UAB </w:t>
            </w:r>
            <w:r w:rsidR="00D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„IRTC“</w:t>
            </w:r>
          </w:p>
        </w:tc>
        <w:tc>
          <w:tcPr>
            <w:tcW w:w="1537" w:type="dxa"/>
          </w:tcPr>
          <w:p w:rsidR="00B47CB5" w:rsidRDefault="00D56115" w:rsidP="000A1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  <w:vAlign w:val="center"/>
          </w:tcPr>
          <w:p w:rsidR="00B47CB5" w:rsidRPr="006233AA" w:rsidRDefault="00B47CB5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47CB5" w:rsidRDefault="00D56115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</w:tr>
      <w:tr w:rsidR="00B47CB5" w:rsidTr="00495446">
        <w:tc>
          <w:tcPr>
            <w:tcW w:w="4048" w:type="dxa"/>
          </w:tcPr>
          <w:p w:rsidR="00B47CB5" w:rsidRPr="0063041D" w:rsidRDefault="00B47CB5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UAB </w:t>
            </w:r>
            <w:proofErr w:type="spellStart"/>
            <w:r w:rsidRPr="00630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Amazis</w:t>
            </w:r>
            <w:proofErr w:type="spellEnd"/>
          </w:p>
        </w:tc>
        <w:tc>
          <w:tcPr>
            <w:tcW w:w="1537" w:type="dxa"/>
          </w:tcPr>
          <w:p w:rsidR="00B47CB5" w:rsidRDefault="00B47CB5" w:rsidP="000A1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33</w:t>
            </w:r>
          </w:p>
        </w:tc>
        <w:tc>
          <w:tcPr>
            <w:tcW w:w="2212" w:type="dxa"/>
            <w:vAlign w:val="center"/>
          </w:tcPr>
          <w:p w:rsidR="00B47CB5" w:rsidRPr="006233AA" w:rsidRDefault="00B47CB5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47CB5" w:rsidRDefault="00D56115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21,78</w:t>
            </w:r>
          </w:p>
        </w:tc>
      </w:tr>
      <w:tr w:rsidR="00D56115" w:rsidTr="00495446">
        <w:tc>
          <w:tcPr>
            <w:tcW w:w="4048" w:type="dxa"/>
          </w:tcPr>
          <w:p w:rsidR="00D56115" w:rsidRPr="0063041D" w:rsidRDefault="00D56115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„Argus“</w:t>
            </w:r>
          </w:p>
        </w:tc>
        <w:tc>
          <w:tcPr>
            <w:tcW w:w="1537" w:type="dxa"/>
          </w:tcPr>
          <w:p w:rsidR="00D56115" w:rsidRDefault="00D56115" w:rsidP="000A1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33</w:t>
            </w:r>
          </w:p>
        </w:tc>
        <w:tc>
          <w:tcPr>
            <w:tcW w:w="2212" w:type="dxa"/>
            <w:vAlign w:val="center"/>
          </w:tcPr>
          <w:p w:rsidR="00D56115" w:rsidRPr="006233AA" w:rsidRDefault="00D56115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6115" w:rsidRDefault="00D56115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35,04</w:t>
            </w:r>
          </w:p>
        </w:tc>
      </w:tr>
      <w:tr w:rsidR="00D56115" w:rsidTr="00495446">
        <w:tc>
          <w:tcPr>
            <w:tcW w:w="4048" w:type="dxa"/>
          </w:tcPr>
          <w:p w:rsidR="00D56115" w:rsidRDefault="00D56115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Swedbank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537" w:type="dxa"/>
          </w:tcPr>
          <w:p w:rsidR="00D56115" w:rsidRDefault="00D56115" w:rsidP="000A1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33</w:t>
            </w:r>
          </w:p>
        </w:tc>
        <w:tc>
          <w:tcPr>
            <w:tcW w:w="2212" w:type="dxa"/>
            <w:vAlign w:val="center"/>
          </w:tcPr>
          <w:p w:rsidR="00D56115" w:rsidRPr="006233AA" w:rsidRDefault="00D56115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6115" w:rsidRDefault="00D56115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10,74</w:t>
            </w:r>
          </w:p>
        </w:tc>
      </w:tr>
      <w:tr w:rsidR="00C41336" w:rsidTr="00495446">
        <w:tc>
          <w:tcPr>
            <w:tcW w:w="4048" w:type="dxa"/>
          </w:tcPr>
          <w:p w:rsidR="00C41336" w:rsidRDefault="00C41336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Šiaulių švietimo centras</w:t>
            </w:r>
          </w:p>
        </w:tc>
        <w:tc>
          <w:tcPr>
            <w:tcW w:w="1537" w:type="dxa"/>
          </w:tcPr>
          <w:p w:rsidR="00C41336" w:rsidRDefault="00C41336" w:rsidP="000A1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</w:t>
            </w:r>
          </w:p>
        </w:tc>
        <w:tc>
          <w:tcPr>
            <w:tcW w:w="2212" w:type="dxa"/>
            <w:vAlign w:val="center"/>
          </w:tcPr>
          <w:p w:rsidR="00C41336" w:rsidRPr="006233AA" w:rsidRDefault="00C41336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41336" w:rsidRDefault="00C41336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360018" w:rsidTr="00495446">
        <w:tc>
          <w:tcPr>
            <w:tcW w:w="4048" w:type="dxa"/>
          </w:tcPr>
          <w:p w:rsidR="00360018" w:rsidRPr="0063041D" w:rsidRDefault="00360018" w:rsidP="006A3786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 „Lietuvos paštas“</w:t>
            </w:r>
          </w:p>
        </w:tc>
        <w:tc>
          <w:tcPr>
            <w:tcW w:w="1537" w:type="dxa"/>
          </w:tcPr>
          <w:p w:rsidR="00360018" w:rsidRDefault="00D56115" w:rsidP="000A1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</w:t>
            </w:r>
          </w:p>
        </w:tc>
        <w:tc>
          <w:tcPr>
            <w:tcW w:w="2212" w:type="dxa"/>
            <w:vAlign w:val="center"/>
          </w:tcPr>
          <w:p w:rsidR="00360018" w:rsidRPr="006233AA" w:rsidRDefault="00360018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60018" w:rsidRDefault="00D56115" w:rsidP="00495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</w:tr>
      <w:tr w:rsidR="00E14466" w:rsidTr="004B7DF9">
        <w:tc>
          <w:tcPr>
            <w:tcW w:w="4048" w:type="dxa"/>
            <w:vAlign w:val="center"/>
          </w:tcPr>
          <w:p w:rsidR="00E14466" w:rsidRPr="00F805E7" w:rsidRDefault="00E14466" w:rsidP="004B7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537" w:type="dxa"/>
          </w:tcPr>
          <w:p w:rsidR="00E14466" w:rsidRPr="006233AA" w:rsidRDefault="00E14466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:rsidR="00E14466" w:rsidRPr="000E2B05" w:rsidRDefault="00E14466" w:rsidP="004954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5F8B" w:rsidRPr="00202FA4" w:rsidRDefault="00C41336" w:rsidP="00215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</w:t>
            </w:r>
            <w:r w:rsidR="00D56115">
              <w:rPr>
                <w:rFonts w:ascii="Times New Roman" w:hAnsi="Times New Roman" w:cs="Times New Roman"/>
                <w:b/>
                <w:sz w:val="20"/>
                <w:szCs w:val="20"/>
              </w:rPr>
              <w:t>0,53</w:t>
            </w:r>
          </w:p>
        </w:tc>
      </w:tr>
    </w:tbl>
    <w:p w:rsidR="006233AA" w:rsidRDefault="006233AA" w:rsidP="006233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340" w:rsidRDefault="00421340" w:rsidP="00421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Sigita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Saviščevienė</w:t>
      </w:r>
      <w:proofErr w:type="spellEnd"/>
    </w:p>
    <w:p w:rsidR="00421340" w:rsidRDefault="00421340" w:rsidP="00421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340" w:rsidRPr="006233AA" w:rsidRDefault="00DF73EA" w:rsidP="00421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Vyriausioji</w:t>
      </w:r>
      <w:r w:rsidR="00421340">
        <w:rPr>
          <w:rFonts w:ascii="Times New Roman" w:hAnsi="Times New Roman" w:cs="Times New Roman"/>
          <w:sz w:val="24"/>
          <w:szCs w:val="24"/>
        </w:rPr>
        <w:t xml:space="preserve"> buhalterė                                                                             Ginta </w:t>
      </w:r>
      <w:proofErr w:type="spellStart"/>
      <w:r w:rsidR="00421340">
        <w:rPr>
          <w:rFonts w:ascii="Times New Roman" w:hAnsi="Times New Roman" w:cs="Times New Roman"/>
          <w:sz w:val="24"/>
          <w:szCs w:val="24"/>
        </w:rPr>
        <w:t>Baltag</w:t>
      </w:r>
      <w:proofErr w:type="spellEnd"/>
    </w:p>
    <w:sectPr w:rsidR="00421340" w:rsidRPr="006233AA" w:rsidSect="002E61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1F8"/>
    <w:multiLevelType w:val="hybridMultilevel"/>
    <w:tmpl w:val="ABAE9F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D0D"/>
    <w:multiLevelType w:val="hybridMultilevel"/>
    <w:tmpl w:val="A5AE7D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276A3"/>
    <w:multiLevelType w:val="hybridMultilevel"/>
    <w:tmpl w:val="507045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F656E"/>
    <w:multiLevelType w:val="hybridMultilevel"/>
    <w:tmpl w:val="F0CC82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E49D1"/>
    <w:multiLevelType w:val="hybridMultilevel"/>
    <w:tmpl w:val="004225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B5679"/>
    <w:multiLevelType w:val="hybridMultilevel"/>
    <w:tmpl w:val="CF8258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6233AA"/>
    <w:rsid w:val="000762EB"/>
    <w:rsid w:val="000A1DA0"/>
    <w:rsid w:val="000E2B05"/>
    <w:rsid w:val="0012309C"/>
    <w:rsid w:val="00135E8E"/>
    <w:rsid w:val="00162858"/>
    <w:rsid w:val="00202FA4"/>
    <w:rsid w:val="00215F8B"/>
    <w:rsid w:val="00240D0A"/>
    <w:rsid w:val="00282CEF"/>
    <w:rsid w:val="002E619F"/>
    <w:rsid w:val="00335C85"/>
    <w:rsid w:val="00360018"/>
    <w:rsid w:val="00367756"/>
    <w:rsid w:val="00371CDC"/>
    <w:rsid w:val="003736CB"/>
    <w:rsid w:val="00383BDF"/>
    <w:rsid w:val="00394A35"/>
    <w:rsid w:val="00420B75"/>
    <w:rsid w:val="00421340"/>
    <w:rsid w:val="00495446"/>
    <w:rsid w:val="004A1C49"/>
    <w:rsid w:val="004B7DF9"/>
    <w:rsid w:val="004D5EC8"/>
    <w:rsid w:val="004D7E1F"/>
    <w:rsid w:val="004E0939"/>
    <w:rsid w:val="00546185"/>
    <w:rsid w:val="005543BF"/>
    <w:rsid w:val="005546DA"/>
    <w:rsid w:val="0059452B"/>
    <w:rsid w:val="0061686E"/>
    <w:rsid w:val="006233AA"/>
    <w:rsid w:val="0063041D"/>
    <w:rsid w:val="006A3786"/>
    <w:rsid w:val="006E64FB"/>
    <w:rsid w:val="00710DAF"/>
    <w:rsid w:val="007203C0"/>
    <w:rsid w:val="00746E46"/>
    <w:rsid w:val="00786015"/>
    <w:rsid w:val="0080074F"/>
    <w:rsid w:val="00801BBB"/>
    <w:rsid w:val="0088490C"/>
    <w:rsid w:val="00904CE8"/>
    <w:rsid w:val="009078EB"/>
    <w:rsid w:val="009E707E"/>
    <w:rsid w:val="00A635CC"/>
    <w:rsid w:val="00A94D6D"/>
    <w:rsid w:val="00AA68F8"/>
    <w:rsid w:val="00B46B10"/>
    <w:rsid w:val="00B47CB5"/>
    <w:rsid w:val="00B5291F"/>
    <w:rsid w:val="00B74C53"/>
    <w:rsid w:val="00BB210D"/>
    <w:rsid w:val="00C2782E"/>
    <w:rsid w:val="00C41336"/>
    <w:rsid w:val="00C70593"/>
    <w:rsid w:val="00C73AEA"/>
    <w:rsid w:val="00D56115"/>
    <w:rsid w:val="00DE3EBB"/>
    <w:rsid w:val="00DF73EA"/>
    <w:rsid w:val="00E14466"/>
    <w:rsid w:val="00E23BFB"/>
    <w:rsid w:val="00E36795"/>
    <w:rsid w:val="00F8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619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2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23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3110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48</cp:revision>
  <cp:lastPrinted>2018-08-30T11:21:00Z</cp:lastPrinted>
  <dcterms:created xsi:type="dcterms:W3CDTF">2017-04-12T15:51:00Z</dcterms:created>
  <dcterms:modified xsi:type="dcterms:W3CDTF">2018-08-30T11:23:00Z</dcterms:modified>
</cp:coreProperties>
</file>