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9F" w:rsidRDefault="006233AA" w:rsidP="006233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ŠIAULIŲ LOPŠELIS-DARŽELIS „ŽIOGELIS“</w:t>
      </w:r>
    </w:p>
    <w:p w:rsidR="006233AA" w:rsidRDefault="006233AA" w:rsidP="006233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3AA" w:rsidRDefault="006233AA" w:rsidP="006233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DEB</w:t>
      </w:r>
      <w:r w:rsidR="0012309C">
        <w:rPr>
          <w:rFonts w:ascii="Times New Roman" w:hAnsi="Times New Roman" w:cs="Times New Roman"/>
          <w:b/>
          <w:sz w:val="24"/>
          <w:szCs w:val="24"/>
        </w:rPr>
        <w:t xml:space="preserve">ITORIŲ – </w:t>
      </w:r>
      <w:r w:rsidR="009078EB">
        <w:rPr>
          <w:rFonts w:ascii="Times New Roman" w:hAnsi="Times New Roman" w:cs="Times New Roman"/>
          <w:b/>
          <w:sz w:val="24"/>
          <w:szCs w:val="24"/>
        </w:rPr>
        <w:t>KREDI</w:t>
      </w:r>
      <w:r w:rsidR="004E0939">
        <w:rPr>
          <w:rFonts w:ascii="Times New Roman" w:hAnsi="Times New Roman" w:cs="Times New Roman"/>
          <w:b/>
          <w:sz w:val="24"/>
          <w:szCs w:val="24"/>
        </w:rPr>
        <w:t>TORIŲ SĄRAŠAS 2017 METŲ GRUODŽIO 31</w:t>
      </w:r>
      <w:r>
        <w:rPr>
          <w:rFonts w:ascii="Times New Roman" w:hAnsi="Times New Roman" w:cs="Times New Roman"/>
          <w:b/>
          <w:sz w:val="24"/>
          <w:szCs w:val="24"/>
        </w:rPr>
        <w:t xml:space="preserve"> DIENAI</w:t>
      </w:r>
    </w:p>
    <w:p w:rsidR="006233AA" w:rsidRDefault="006233AA" w:rsidP="006233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3AA" w:rsidRDefault="006233AA" w:rsidP="006233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4048"/>
        <w:gridCol w:w="1537"/>
        <w:gridCol w:w="2212"/>
        <w:gridCol w:w="2268"/>
      </w:tblGrid>
      <w:tr w:rsidR="00C2782E" w:rsidTr="00C2782E">
        <w:tc>
          <w:tcPr>
            <w:tcW w:w="4048" w:type="dxa"/>
          </w:tcPr>
          <w:p w:rsidR="00C2782E" w:rsidRPr="006233AA" w:rsidRDefault="00C2782E" w:rsidP="0062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3AA">
              <w:rPr>
                <w:rFonts w:ascii="Times New Roman" w:hAnsi="Times New Roman" w:cs="Times New Roman"/>
                <w:b/>
                <w:sz w:val="24"/>
                <w:szCs w:val="24"/>
              </w:rPr>
              <w:t>Debitoriaus, kreditoriaus pavadinimas</w:t>
            </w:r>
          </w:p>
        </w:tc>
        <w:tc>
          <w:tcPr>
            <w:tcW w:w="1537" w:type="dxa"/>
          </w:tcPr>
          <w:p w:rsidR="00C2782E" w:rsidRPr="006233AA" w:rsidRDefault="00C2782E" w:rsidP="0062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Finansavimo šaltinis</w:t>
            </w:r>
          </w:p>
        </w:tc>
        <w:tc>
          <w:tcPr>
            <w:tcW w:w="2212" w:type="dxa"/>
            <w:vAlign w:val="center"/>
          </w:tcPr>
          <w:p w:rsidR="00C2782E" w:rsidRPr="006233AA" w:rsidRDefault="00C2782E" w:rsidP="0062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3AA">
              <w:rPr>
                <w:rFonts w:ascii="Times New Roman" w:hAnsi="Times New Roman" w:cs="Times New Roman"/>
                <w:b/>
                <w:sz w:val="24"/>
                <w:szCs w:val="24"/>
              </w:rPr>
              <w:t>Debetinis įsiskolinimas, Eur</w:t>
            </w:r>
          </w:p>
        </w:tc>
        <w:tc>
          <w:tcPr>
            <w:tcW w:w="2268" w:type="dxa"/>
            <w:vAlign w:val="center"/>
          </w:tcPr>
          <w:p w:rsidR="00C2782E" w:rsidRPr="006233AA" w:rsidRDefault="00C2782E" w:rsidP="0062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3AA">
              <w:rPr>
                <w:rFonts w:ascii="Times New Roman" w:hAnsi="Times New Roman" w:cs="Times New Roman"/>
                <w:b/>
                <w:sz w:val="24"/>
                <w:szCs w:val="24"/>
              </w:rPr>
              <w:t>Kreditinis įsiskolinimas, Eur</w:t>
            </w:r>
          </w:p>
        </w:tc>
      </w:tr>
      <w:tr w:rsidR="00E14466" w:rsidTr="00C2782E">
        <w:tc>
          <w:tcPr>
            <w:tcW w:w="4048" w:type="dxa"/>
          </w:tcPr>
          <w:p w:rsidR="00E14466" w:rsidRPr="00E14466" w:rsidRDefault="00E14466" w:rsidP="00E14466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466">
              <w:rPr>
                <w:rFonts w:ascii="Times New Roman" w:hAnsi="Times New Roman" w:cs="Times New Roman"/>
                <w:b/>
                <w:sz w:val="20"/>
                <w:szCs w:val="20"/>
              </w:rPr>
              <w:t>KOMUNALINIAI</w:t>
            </w:r>
          </w:p>
        </w:tc>
        <w:tc>
          <w:tcPr>
            <w:tcW w:w="1537" w:type="dxa"/>
          </w:tcPr>
          <w:p w:rsidR="00E14466" w:rsidRPr="00E14466" w:rsidRDefault="00E14466" w:rsidP="00623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2" w:type="dxa"/>
          </w:tcPr>
          <w:p w:rsidR="00E14466" w:rsidRPr="00E14466" w:rsidRDefault="00135E8E" w:rsidP="00623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4,33</w:t>
            </w:r>
          </w:p>
        </w:tc>
        <w:tc>
          <w:tcPr>
            <w:tcW w:w="2268" w:type="dxa"/>
          </w:tcPr>
          <w:p w:rsidR="00E14466" w:rsidRPr="00E14466" w:rsidRDefault="004E0939" w:rsidP="00623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2,01</w:t>
            </w:r>
          </w:p>
        </w:tc>
      </w:tr>
      <w:tr w:rsidR="00C2782E" w:rsidTr="00C2782E">
        <w:tc>
          <w:tcPr>
            <w:tcW w:w="4048" w:type="dxa"/>
          </w:tcPr>
          <w:p w:rsidR="00C2782E" w:rsidRPr="006233AA" w:rsidRDefault="00C2782E" w:rsidP="00F805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233AA">
              <w:rPr>
                <w:rFonts w:ascii="Times New Roman" w:hAnsi="Times New Roman" w:cs="Times New Roman"/>
                <w:sz w:val="20"/>
                <w:szCs w:val="20"/>
              </w:rPr>
              <w:t>UAB „Energijos tiekimas“</w:t>
            </w:r>
          </w:p>
        </w:tc>
        <w:tc>
          <w:tcPr>
            <w:tcW w:w="1537" w:type="dxa"/>
          </w:tcPr>
          <w:p w:rsidR="00C2782E" w:rsidRPr="006233AA" w:rsidRDefault="00C2782E" w:rsidP="0062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</w:t>
            </w:r>
          </w:p>
        </w:tc>
        <w:tc>
          <w:tcPr>
            <w:tcW w:w="2212" w:type="dxa"/>
          </w:tcPr>
          <w:p w:rsidR="00C2782E" w:rsidRPr="006233AA" w:rsidRDefault="00C2782E" w:rsidP="0062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782E" w:rsidRPr="006233AA" w:rsidRDefault="00135E8E" w:rsidP="0062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2,01</w:t>
            </w:r>
          </w:p>
        </w:tc>
      </w:tr>
      <w:tr w:rsidR="00C2782E" w:rsidTr="00C2782E">
        <w:tc>
          <w:tcPr>
            <w:tcW w:w="4048" w:type="dxa"/>
          </w:tcPr>
          <w:p w:rsidR="00C2782E" w:rsidRPr="006233AA" w:rsidRDefault="00C2782E" w:rsidP="00F805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233AA">
              <w:rPr>
                <w:rFonts w:ascii="Times New Roman" w:hAnsi="Times New Roman" w:cs="Times New Roman"/>
                <w:sz w:val="20"/>
                <w:szCs w:val="20"/>
              </w:rPr>
              <w:t>UAB „Šiaulių vandenys“</w:t>
            </w:r>
          </w:p>
        </w:tc>
        <w:tc>
          <w:tcPr>
            <w:tcW w:w="1537" w:type="dxa"/>
          </w:tcPr>
          <w:p w:rsidR="00C2782E" w:rsidRPr="006233AA" w:rsidRDefault="00C2782E" w:rsidP="0062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</w:t>
            </w:r>
          </w:p>
        </w:tc>
        <w:tc>
          <w:tcPr>
            <w:tcW w:w="2212" w:type="dxa"/>
          </w:tcPr>
          <w:p w:rsidR="00C2782E" w:rsidRPr="006233AA" w:rsidRDefault="00135E8E" w:rsidP="0062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1,93</w:t>
            </w:r>
          </w:p>
        </w:tc>
        <w:tc>
          <w:tcPr>
            <w:tcW w:w="2268" w:type="dxa"/>
          </w:tcPr>
          <w:p w:rsidR="00C2782E" w:rsidRPr="006233AA" w:rsidRDefault="00C2782E" w:rsidP="0062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82E" w:rsidTr="00C2782E">
        <w:tc>
          <w:tcPr>
            <w:tcW w:w="4048" w:type="dxa"/>
          </w:tcPr>
          <w:p w:rsidR="00C2782E" w:rsidRPr="006233AA" w:rsidRDefault="00C2782E" w:rsidP="00F805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 „Energijos skirstymo operatorius“</w:t>
            </w:r>
          </w:p>
        </w:tc>
        <w:tc>
          <w:tcPr>
            <w:tcW w:w="1537" w:type="dxa"/>
          </w:tcPr>
          <w:p w:rsidR="00C2782E" w:rsidRPr="006233AA" w:rsidRDefault="00C2782E" w:rsidP="0062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</w:t>
            </w:r>
          </w:p>
        </w:tc>
        <w:tc>
          <w:tcPr>
            <w:tcW w:w="2212" w:type="dxa"/>
          </w:tcPr>
          <w:p w:rsidR="00C2782E" w:rsidRPr="006233AA" w:rsidRDefault="00135E8E" w:rsidP="0062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2268" w:type="dxa"/>
          </w:tcPr>
          <w:p w:rsidR="00C2782E" w:rsidRPr="006233AA" w:rsidRDefault="00C2782E" w:rsidP="0062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82E" w:rsidTr="00C2782E">
        <w:tc>
          <w:tcPr>
            <w:tcW w:w="4048" w:type="dxa"/>
          </w:tcPr>
          <w:p w:rsidR="00C2782E" w:rsidRPr="00F805E7" w:rsidRDefault="00C2782E" w:rsidP="00F805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 „Šiaulių energija“</w:t>
            </w:r>
          </w:p>
        </w:tc>
        <w:tc>
          <w:tcPr>
            <w:tcW w:w="1537" w:type="dxa"/>
          </w:tcPr>
          <w:p w:rsidR="00C2782E" w:rsidRPr="006233AA" w:rsidRDefault="00C2782E" w:rsidP="0062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</w:t>
            </w:r>
          </w:p>
        </w:tc>
        <w:tc>
          <w:tcPr>
            <w:tcW w:w="2212" w:type="dxa"/>
          </w:tcPr>
          <w:p w:rsidR="00C2782E" w:rsidRPr="006233AA" w:rsidRDefault="00135E8E" w:rsidP="0062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2,38</w:t>
            </w:r>
          </w:p>
        </w:tc>
        <w:tc>
          <w:tcPr>
            <w:tcW w:w="2268" w:type="dxa"/>
          </w:tcPr>
          <w:p w:rsidR="00C2782E" w:rsidRPr="006233AA" w:rsidRDefault="00C2782E" w:rsidP="0062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FA4" w:rsidTr="00C2782E">
        <w:tc>
          <w:tcPr>
            <w:tcW w:w="4048" w:type="dxa"/>
          </w:tcPr>
          <w:p w:rsidR="00202FA4" w:rsidRPr="00202FA4" w:rsidRDefault="00202FA4" w:rsidP="00202FA4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KITOS PASLAUGOS</w:t>
            </w:r>
          </w:p>
        </w:tc>
        <w:tc>
          <w:tcPr>
            <w:tcW w:w="1537" w:type="dxa"/>
          </w:tcPr>
          <w:p w:rsidR="00202FA4" w:rsidRPr="00202FA4" w:rsidRDefault="00202FA4" w:rsidP="003F3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2" w:type="dxa"/>
          </w:tcPr>
          <w:p w:rsidR="00202FA4" w:rsidRPr="00202FA4" w:rsidRDefault="00202FA4" w:rsidP="003F3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02FA4" w:rsidRPr="00202FA4" w:rsidRDefault="004E0939" w:rsidP="003F3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37,13</w:t>
            </w:r>
          </w:p>
        </w:tc>
      </w:tr>
      <w:tr w:rsidR="00E14466" w:rsidTr="00C2782E">
        <w:tc>
          <w:tcPr>
            <w:tcW w:w="4048" w:type="dxa"/>
          </w:tcPr>
          <w:p w:rsidR="00E14466" w:rsidRDefault="00E14466" w:rsidP="003F369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233AA">
              <w:rPr>
                <w:rFonts w:ascii="Times New Roman" w:hAnsi="Times New Roman" w:cs="Times New Roman"/>
                <w:sz w:val="20"/>
                <w:szCs w:val="20"/>
              </w:rPr>
              <w:t>UAB „Šiaulių vandenys“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(nuotėkos)</w:t>
            </w:r>
          </w:p>
        </w:tc>
        <w:tc>
          <w:tcPr>
            <w:tcW w:w="1537" w:type="dxa"/>
          </w:tcPr>
          <w:p w:rsidR="00E14466" w:rsidRPr="006233AA" w:rsidRDefault="00E14466" w:rsidP="003F3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OLE_LINK1"/>
            <w:bookmarkStart w:id="2" w:name="OLE_LINK2"/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135E8E">
              <w:rPr>
                <w:rFonts w:ascii="Times New Roman" w:hAnsi="Times New Roman" w:cs="Times New Roman"/>
                <w:sz w:val="20"/>
                <w:szCs w:val="20"/>
              </w:rPr>
              <w:t>P. 33</w:t>
            </w:r>
            <w:bookmarkEnd w:id="1"/>
            <w:bookmarkEnd w:id="2"/>
          </w:p>
        </w:tc>
        <w:tc>
          <w:tcPr>
            <w:tcW w:w="2212" w:type="dxa"/>
          </w:tcPr>
          <w:p w:rsidR="00E14466" w:rsidRPr="006233AA" w:rsidRDefault="00E14466" w:rsidP="003F3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4466" w:rsidRDefault="00135E8E" w:rsidP="003F3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36,92</w:t>
            </w:r>
          </w:p>
        </w:tc>
      </w:tr>
      <w:tr w:rsidR="00135E8E" w:rsidTr="00C2782E">
        <w:tc>
          <w:tcPr>
            <w:tcW w:w="4048" w:type="dxa"/>
          </w:tcPr>
          <w:p w:rsidR="00135E8E" w:rsidRPr="004E0939" w:rsidRDefault="004E0939" w:rsidP="004E0939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VMI</w:t>
            </w:r>
          </w:p>
        </w:tc>
        <w:tc>
          <w:tcPr>
            <w:tcW w:w="1537" w:type="dxa"/>
          </w:tcPr>
          <w:p w:rsidR="00135E8E" w:rsidRDefault="00135E8E" w:rsidP="003F3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135E8E" w:rsidRPr="006233AA" w:rsidRDefault="00135E8E" w:rsidP="003F3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0939" w:rsidRDefault="004E0939" w:rsidP="004E0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939" w:rsidTr="00C2782E">
        <w:tc>
          <w:tcPr>
            <w:tcW w:w="4048" w:type="dxa"/>
          </w:tcPr>
          <w:p w:rsidR="004E0939" w:rsidRPr="006233AA" w:rsidRDefault="004E0939" w:rsidP="003F369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4E0939" w:rsidRDefault="004E0939" w:rsidP="003F3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SP. 33</w:t>
            </w:r>
          </w:p>
        </w:tc>
        <w:tc>
          <w:tcPr>
            <w:tcW w:w="2212" w:type="dxa"/>
          </w:tcPr>
          <w:p w:rsidR="004E0939" w:rsidRPr="006233AA" w:rsidRDefault="004E0939" w:rsidP="003F3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0939" w:rsidRDefault="004E0939" w:rsidP="004E0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</w:tr>
      <w:tr w:rsidR="00E14466" w:rsidTr="00C2782E">
        <w:tc>
          <w:tcPr>
            <w:tcW w:w="4048" w:type="dxa"/>
          </w:tcPr>
          <w:p w:rsidR="00E14466" w:rsidRPr="00F805E7" w:rsidRDefault="00E14466" w:rsidP="00F80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537" w:type="dxa"/>
          </w:tcPr>
          <w:p w:rsidR="00E14466" w:rsidRPr="006233AA" w:rsidRDefault="00E14466" w:rsidP="0062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E14466" w:rsidRPr="000E2B05" w:rsidRDefault="00135E8E" w:rsidP="00623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4,33</w:t>
            </w:r>
          </w:p>
        </w:tc>
        <w:tc>
          <w:tcPr>
            <w:tcW w:w="2268" w:type="dxa"/>
          </w:tcPr>
          <w:p w:rsidR="00546185" w:rsidRPr="00202FA4" w:rsidRDefault="004E0939" w:rsidP="005461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39,14</w:t>
            </w:r>
          </w:p>
        </w:tc>
      </w:tr>
    </w:tbl>
    <w:p w:rsidR="006233AA" w:rsidRDefault="006233AA" w:rsidP="006233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1340" w:rsidRDefault="00421340" w:rsidP="004213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Direktorė                                                                                     Sigita Saviščevienė</w:t>
      </w:r>
    </w:p>
    <w:p w:rsidR="00421340" w:rsidRDefault="00421340" w:rsidP="00421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340" w:rsidRPr="006233AA" w:rsidRDefault="00421340" w:rsidP="004213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Vyr. buhalterė                                                                             Ginta Baltag</w:t>
      </w:r>
    </w:p>
    <w:sectPr w:rsidR="00421340" w:rsidRPr="006233AA" w:rsidSect="002E619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E49D1"/>
    <w:multiLevelType w:val="hybridMultilevel"/>
    <w:tmpl w:val="004225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AA"/>
    <w:rsid w:val="000762EB"/>
    <w:rsid w:val="000E2B05"/>
    <w:rsid w:val="0012309C"/>
    <w:rsid w:val="00135E8E"/>
    <w:rsid w:val="00202FA4"/>
    <w:rsid w:val="00240D0A"/>
    <w:rsid w:val="002E619F"/>
    <w:rsid w:val="00335C85"/>
    <w:rsid w:val="00383BDF"/>
    <w:rsid w:val="00420B75"/>
    <w:rsid w:val="00421340"/>
    <w:rsid w:val="004A1C49"/>
    <w:rsid w:val="004D7E1F"/>
    <w:rsid w:val="004E0939"/>
    <w:rsid w:val="00546185"/>
    <w:rsid w:val="0059452B"/>
    <w:rsid w:val="005F7BF7"/>
    <w:rsid w:val="0061686E"/>
    <w:rsid w:val="006233AA"/>
    <w:rsid w:val="006E64FB"/>
    <w:rsid w:val="00710DAF"/>
    <w:rsid w:val="00786015"/>
    <w:rsid w:val="0088490C"/>
    <w:rsid w:val="00904CE8"/>
    <w:rsid w:val="009078EB"/>
    <w:rsid w:val="009E707E"/>
    <w:rsid w:val="00B5291F"/>
    <w:rsid w:val="00BB210D"/>
    <w:rsid w:val="00C2782E"/>
    <w:rsid w:val="00DE3EBB"/>
    <w:rsid w:val="00E14466"/>
    <w:rsid w:val="00E23BFB"/>
    <w:rsid w:val="00E36795"/>
    <w:rsid w:val="00F8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Kompiuteris</dc:creator>
  <cp:lastModifiedBy>ZiogelisSale</cp:lastModifiedBy>
  <cp:revision>2</cp:revision>
  <cp:lastPrinted>2017-04-12T15:52:00Z</cp:lastPrinted>
  <dcterms:created xsi:type="dcterms:W3CDTF">2018-04-09T19:49:00Z</dcterms:created>
  <dcterms:modified xsi:type="dcterms:W3CDTF">2018-04-09T19:49:00Z</dcterms:modified>
</cp:coreProperties>
</file>