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F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LOPŠELIS-DARŽELIS „ŽIOGELIS“</w:t>
      </w: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</w:t>
      </w:r>
      <w:r w:rsidR="0012309C">
        <w:rPr>
          <w:rFonts w:ascii="Times New Roman" w:hAnsi="Times New Roman" w:cs="Times New Roman"/>
          <w:b/>
          <w:sz w:val="24"/>
          <w:szCs w:val="24"/>
        </w:rPr>
        <w:t>ITORIŲ – KREDITORIŲ SĄRAŠAS 2017 METŲ KOV</w:t>
      </w:r>
      <w:r>
        <w:rPr>
          <w:rFonts w:ascii="Times New Roman" w:hAnsi="Times New Roman" w:cs="Times New Roman"/>
          <w:b/>
          <w:sz w:val="24"/>
          <w:szCs w:val="24"/>
        </w:rPr>
        <w:t>O 31 DIENAI</w:t>
      </w: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4048"/>
        <w:gridCol w:w="1537"/>
        <w:gridCol w:w="2212"/>
        <w:gridCol w:w="2268"/>
      </w:tblGrid>
      <w:tr w:rsidR="00C2782E" w:rsidTr="00C2782E">
        <w:tc>
          <w:tcPr>
            <w:tcW w:w="404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Debitoriaus, kreditoriaus pavadinimas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2212" w:type="dxa"/>
            <w:vAlign w:val="center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Debetinis įsiskolinimas, </w:t>
            </w:r>
            <w:proofErr w:type="spellStart"/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vAlign w:val="center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Kreditinis įsiskolinimas, </w:t>
            </w:r>
            <w:proofErr w:type="spellStart"/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E14466" w:rsidTr="00C2782E">
        <w:tc>
          <w:tcPr>
            <w:tcW w:w="4048" w:type="dxa"/>
          </w:tcPr>
          <w:p w:rsidR="00E14466" w:rsidRPr="00E14466" w:rsidRDefault="00E14466" w:rsidP="00E14466">
            <w:pPr>
              <w:pStyle w:val="Sraopastraip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66">
              <w:rPr>
                <w:rFonts w:ascii="Times New Roman" w:hAnsi="Times New Roman" w:cs="Times New Roman"/>
                <w:b/>
                <w:sz w:val="20"/>
                <w:szCs w:val="20"/>
              </w:rPr>
              <w:t>KOMUNALINIAI</w:t>
            </w:r>
          </w:p>
        </w:tc>
        <w:tc>
          <w:tcPr>
            <w:tcW w:w="1537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66">
              <w:rPr>
                <w:rFonts w:ascii="Times New Roman" w:hAnsi="Times New Roman" w:cs="Times New Roman"/>
                <w:b/>
                <w:sz w:val="20"/>
                <w:szCs w:val="20"/>
              </w:rPr>
              <w:t>5182,66</w:t>
            </w:r>
          </w:p>
        </w:tc>
      </w:tr>
      <w:tr w:rsidR="00C2782E" w:rsidTr="00C2782E">
        <w:tc>
          <w:tcPr>
            <w:tcW w:w="4048" w:type="dxa"/>
          </w:tcPr>
          <w:p w:rsidR="00C2782E" w:rsidRPr="006233AA" w:rsidRDefault="00C2782E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„Energijos tiekimas“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247,41</w:t>
            </w:r>
          </w:p>
        </w:tc>
      </w:tr>
      <w:tr w:rsidR="00C2782E" w:rsidTr="00C2782E">
        <w:tc>
          <w:tcPr>
            <w:tcW w:w="4048" w:type="dxa"/>
          </w:tcPr>
          <w:p w:rsidR="00C2782E" w:rsidRPr="006233AA" w:rsidRDefault="00C2782E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„Šiaulių vandenys“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878,34</w:t>
            </w:r>
          </w:p>
        </w:tc>
      </w:tr>
      <w:tr w:rsidR="00C2782E" w:rsidTr="00C2782E">
        <w:tc>
          <w:tcPr>
            <w:tcW w:w="4048" w:type="dxa"/>
          </w:tcPr>
          <w:p w:rsidR="00C2782E" w:rsidRPr="006233AA" w:rsidRDefault="00C2782E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„Energijos skirstymo operatorius“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294,21</w:t>
            </w:r>
          </w:p>
        </w:tc>
      </w:tr>
      <w:tr w:rsidR="00C2782E" w:rsidTr="00C2782E">
        <w:tc>
          <w:tcPr>
            <w:tcW w:w="4048" w:type="dxa"/>
          </w:tcPr>
          <w:p w:rsidR="00C2782E" w:rsidRPr="00F805E7" w:rsidRDefault="00C2782E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„Šiaulių energija“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3762,70</w:t>
            </w:r>
          </w:p>
        </w:tc>
      </w:tr>
      <w:tr w:rsidR="00E14466" w:rsidTr="00C2782E">
        <w:tc>
          <w:tcPr>
            <w:tcW w:w="4048" w:type="dxa"/>
          </w:tcPr>
          <w:p w:rsidR="00E14466" w:rsidRPr="00E14466" w:rsidRDefault="00E14466" w:rsidP="00E14466">
            <w:pPr>
              <w:pStyle w:val="Sraopastraip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DARBO UŽMOKESTIS</w:t>
            </w:r>
          </w:p>
        </w:tc>
        <w:tc>
          <w:tcPr>
            <w:tcW w:w="1537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24798,47</w:t>
            </w:r>
          </w:p>
        </w:tc>
      </w:tr>
      <w:tr w:rsidR="00C2782E" w:rsidTr="00C2782E">
        <w:tc>
          <w:tcPr>
            <w:tcW w:w="4048" w:type="dxa"/>
          </w:tcPr>
          <w:p w:rsidR="00C2782E" w:rsidRDefault="00786015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užmokestis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r w:rsidR="00786015">
              <w:rPr>
                <w:rFonts w:ascii="Times New Roman" w:hAnsi="Times New Roman" w:cs="Times New Roman"/>
                <w:sz w:val="20"/>
                <w:szCs w:val="20"/>
              </w:rPr>
              <w:t>, MK PU, MK IU, SP. 33</w:t>
            </w:r>
          </w:p>
        </w:tc>
        <w:tc>
          <w:tcPr>
            <w:tcW w:w="2212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82E" w:rsidRDefault="00786015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24798,47</w:t>
            </w:r>
          </w:p>
        </w:tc>
      </w:tr>
      <w:tr w:rsidR="00E14466" w:rsidTr="00C2782E">
        <w:tc>
          <w:tcPr>
            <w:tcW w:w="4048" w:type="dxa"/>
          </w:tcPr>
          <w:p w:rsidR="00E14466" w:rsidRPr="00202FA4" w:rsidRDefault="00202FA4" w:rsidP="00E14466">
            <w:pPr>
              <w:pStyle w:val="Sraopastraip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VSDF</w:t>
            </w:r>
          </w:p>
        </w:tc>
        <w:tc>
          <w:tcPr>
            <w:tcW w:w="1537" w:type="dxa"/>
          </w:tcPr>
          <w:p w:rsidR="00E14466" w:rsidRPr="00202FA4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E14466" w:rsidRPr="00202FA4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Pr="00202FA4" w:rsidRDefault="00202FA4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8838,96</w:t>
            </w:r>
          </w:p>
        </w:tc>
      </w:tr>
      <w:tr w:rsidR="00C2782E" w:rsidTr="00C2782E">
        <w:tc>
          <w:tcPr>
            <w:tcW w:w="4048" w:type="dxa"/>
          </w:tcPr>
          <w:p w:rsidR="00C2782E" w:rsidRDefault="00E14466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Socialinio draudimo įmokos</w:t>
            </w:r>
          </w:p>
        </w:tc>
        <w:tc>
          <w:tcPr>
            <w:tcW w:w="1537" w:type="dxa"/>
          </w:tcPr>
          <w:p w:rsidR="00C2782E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SB, MK PU, MK IU, SP. 33</w:t>
            </w:r>
          </w:p>
        </w:tc>
        <w:tc>
          <w:tcPr>
            <w:tcW w:w="2212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782E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8838,96</w:t>
            </w:r>
          </w:p>
        </w:tc>
      </w:tr>
      <w:tr w:rsidR="00202FA4" w:rsidTr="00C2782E">
        <w:tc>
          <w:tcPr>
            <w:tcW w:w="4048" w:type="dxa"/>
          </w:tcPr>
          <w:p w:rsidR="00202FA4" w:rsidRPr="00202FA4" w:rsidRDefault="00202FA4" w:rsidP="00202FA4">
            <w:pPr>
              <w:pStyle w:val="Sraopastraip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KITOS PASLAUGOS</w:t>
            </w:r>
          </w:p>
        </w:tc>
        <w:tc>
          <w:tcPr>
            <w:tcW w:w="1537" w:type="dxa"/>
          </w:tcPr>
          <w:p w:rsidR="00202FA4" w:rsidRPr="00202FA4" w:rsidRDefault="00202FA4" w:rsidP="003F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202FA4" w:rsidRPr="00202FA4" w:rsidRDefault="00202FA4" w:rsidP="003F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FA4" w:rsidRPr="00202FA4" w:rsidRDefault="00202FA4" w:rsidP="003F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73,09</w:t>
            </w:r>
          </w:p>
        </w:tc>
      </w:tr>
      <w:tr w:rsidR="00E14466" w:rsidTr="00C2782E">
        <w:tc>
          <w:tcPr>
            <w:tcW w:w="4048" w:type="dxa"/>
          </w:tcPr>
          <w:p w:rsidR="00E14466" w:rsidRDefault="00E14466" w:rsidP="003F369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„Lietuvos paštas“</w:t>
            </w:r>
          </w:p>
        </w:tc>
        <w:tc>
          <w:tcPr>
            <w:tcW w:w="1537" w:type="dxa"/>
          </w:tcPr>
          <w:p w:rsidR="00E14466" w:rsidRPr="006233AA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E14466" w:rsidRPr="006233AA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E14466" w:rsidTr="00C2782E">
        <w:tc>
          <w:tcPr>
            <w:tcW w:w="4048" w:type="dxa"/>
          </w:tcPr>
          <w:p w:rsidR="00E14466" w:rsidRDefault="00E14466" w:rsidP="003F369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„Šiaulių vandenys“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(nuotėkos)</w:t>
            </w:r>
          </w:p>
        </w:tc>
        <w:tc>
          <w:tcPr>
            <w:tcW w:w="1537" w:type="dxa"/>
          </w:tcPr>
          <w:p w:rsidR="00E14466" w:rsidRPr="006233AA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E14466" w:rsidRPr="006233AA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Default="00E14466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33,64</w:t>
            </w:r>
          </w:p>
        </w:tc>
      </w:tr>
      <w:tr w:rsidR="00E14466" w:rsidTr="00C2782E">
        <w:tc>
          <w:tcPr>
            <w:tcW w:w="4048" w:type="dxa"/>
          </w:tcPr>
          <w:p w:rsidR="00E14466" w:rsidRPr="006233AA" w:rsidRDefault="00E14466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„Paskirtis“</w:t>
            </w:r>
          </w:p>
        </w:tc>
        <w:tc>
          <w:tcPr>
            <w:tcW w:w="1537" w:type="dxa"/>
          </w:tcPr>
          <w:p w:rsidR="00E14466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202FA4" w:rsidTr="00C2782E">
        <w:tc>
          <w:tcPr>
            <w:tcW w:w="4048" w:type="dxa"/>
          </w:tcPr>
          <w:p w:rsidR="00202FA4" w:rsidRPr="00202FA4" w:rsidRDefault="00202FA4" w:rsidP="00202FA4">
            <w:pPr>
              <w:pStyle w:val="Sraopastraip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FA4">
              <w:rPr>
                <w:rFonts w:ascii="Times New Roman" w:hAnsi="Times New Roman" w:cs="Times New Roman"/>
                <w:b/>
                <w:sz w:val="20"/>
                <w:szCs w:val="20"/>
              </w:rPr>
              <w:t>MITYBA</w:t>
            </w:r>
          </w:p>
        </w:tc>
        <w:tc>
          <w:tcPr>
            <w:tcW w:w="1537" w:type="dxa"/>
          </w:tcPr>
          <w:p w:rsidR="00202FA4" w:rsidRPr="00202FA4" w:rsidRDefault="00202FA4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202FA4" w:rsidRPr="00202FA4" w:rsidRDefault="00202FA4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FA4" w:rsidRPr="00202FA4" w:rsidRDefault="00202FA4" w:rsidP="006E6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6081,20</w:t>
            </w:r>
          </w:p>
        </w:tc>
      </w:tr>
      <w:tr w:rsidR="00202FA4" w:rsidTr="00C2782E">
        <w:tc>
          <w:tcPr>
            <w:tcW w:w="4048" w:type="dxa"/>
          </w:tcPr>
          <w:p w:rsidR="00202FA4" w:rsidRDefault="00202FA4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„Senoji eglė“</w:t>
            </w:r>
          </w:p>
        </w:tc>
        <w:tc>
          <w:tcPr>
            <w:tcW w:w="1537" w:type="dxa"/>
          </w:tcPr>
          <w:p w:rsidR="00202FA4" w:rsidRDefault="00202FA4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</w:tcPr>
          <w:p w:rsidR="00202FA4" w:rsidRPr="006233AA" w:rsidRDefault="00202FA4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FA4" w:rsidRDefault="00202FA4" w:rsidP="006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152,76</w:t>
            </w:r>
          </w:p>
        </w:tc>
      </w:tr>
      <w:tr w:rsidR="00E14466" w:rsidTr="00C2782E">
        <w:tc>
          <w:tcPr>
            <w:tcW w:w="4048" w:type="dxa"/>
          </w:tcPr>
          <w:p w:rsidR="00E14466" w:rsidRPr="006233AA" w:rsidRDefault="00202FA4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Citma</w:t>
            </w:r>
            <w:proofErr w:type="spellEnd"/>
            <w:r w:rsidR="00E1446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E14466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Default="00202FA4" w:rsidP="006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1861,60</w:t>
            </w:r>
          </w:p>
        </w:tc>
      </w:tr>
      <w:tr w:rsidR="00E14466" w:rsidTr="00C2782E">
        <w:tc>
          <w:tcPr>
            <w:tcW w:w="4048" w:type="dxa"/>
          </w:tcPr>
          <w:p w:rsidR="00E14466" w:rsidRDefault="00202FA4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Pontem</w:t>
            </w:r>
            <w:proofErr w:type="spellEnd"/>
            <w:r w:rsidR="00E1446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E14466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Default="00202FA4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663,83</w:t>
            </w:r>
          </w:p>
        </w:tc>
      </w:tr>
      <w:tr w:rsidR="00E14466" w:rsidTr="00C2782E">
        <w:tc>
          <w:tcPr>
            <w:tcW w:w="4048" w:type="dxa"/>
          </w:tcPr>
          <w:p w:rsidR="00E14466" w:rsidRDefault="00202FA4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„Sanitex</w:t>
            </w:r>
            <w:r w:rsidR="00E1446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E14466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Default="00202FA4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2980,29</w:t>
            </w:r>
          </w:p>
        </w:tc>
      </w:tr>
      <w:tr w:rsidR="00202FA4" w:rsidTr="00C2782E">
        <w:tc>
          <w:tcPr>
            <w:tcW w:w="4048" w:type="dxa"/>
          </w:tcPr>
          <w:p w:rsidR="00202FA4" w:rsidRDefault="00202FA4" w:rsidP="00F805E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Vilguva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202FA4" w:rsidRDefault="00202FA4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</w:tcPr>
          <w:p w:rsidR="00202FA4" w:rsidRPr="006233AA" w:rsidRDefault="00202FA4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FA4" w:rsidRDefault="00202FA4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422,72</w:t>
            </w:r>
          </w:p>
        </w:tc>
      </w:tr>
      <w:tr w:rsidR="00E14466" w:rsidTr="00C2782E">
        <w:tc>
          <w:tcPr>
            <w:tcW w:w="4048" w:type="dxa"/>
          </w:tcPr>
          <w:p w:rsidR="00E14466" w:rsidRPr="00F805E7" w:rsidRDefault="00E14466" w:rsidP="00F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537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66" w:rsidRPr="00202FA4" w:rsidRDefault="00202FA4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44974,38</w:t>
            </w:r>
          </w:p>
        </w:tc>
      </w:tr>
    </w:tbl>
    <w:p w:rsidR="006233AA" w:rsidRDefault="006233AA" w:rsidP="00623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Sigita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Saviščevienė</w:t>
      </w:r>
      <w:proofErr w:type="spellEnd"/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40" w:rsidRPr="006233AA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Vyr. buhalterė                                                                             Ginta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Baltag</w:t>
      </w:r>
      <w:proofErr w:type="spellEnd"/>
    </w:p>
    <w:sectPr w:rsidR="00421340" w:rsidRPr="006233AA" w:rsidSect="002E61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9D1"/>
    <w:multiLevelType w:val="hybridMultilevel"/>
    <w:tmpl w:val="00422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233AA"/>
    <w:rsid w:val="0012309C"/>
    <w:rsid w:val="00202FA4"/>
    <w:rsid w:val="00240D0A"/>
    <w:rsid w:val="002E619F"/>
    <w:rsid w:val="00335C85"/>
    <w:rsid w:val="00383BDF"/>
    <w:rsid w:val="00421340"/>
    <w:rsid w:val="0059452B"/>
    <w:rsid w:val="0061686E"/>
    <w:rsid w:val="006233AA"/>
    <w:rsid w:val="006E64FB"/>
    <w:rsid w:val="00786015"/>
    <w:rsid w:val="00904CE8"/>
    <w:rsid w:val="00B5291F"/>
    <w:rsid w:val="00BB210D"/>
    <w:rsid w:val="00C2782E"/>
    <w:rsid w:val="00E14466"/>
    <w:rsid w:val="00F8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61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2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9</cp:revision>
  <cp:lastPrinted>2017-04-12T15:52:00Z</cp:lastPrinted>
  <dcterms:created xsi:type="dcterms:W3CDTF">2017-04-12T15:51:00Z</dcterms:created>
  <dcterms:modified xsi:type="dcterms:W3CDTF">2017-05-16T11:07:00Z</dcterms:modified>
</cp:coreProperties>
</file>