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E5" w:rsidRDefault="00DC4CE5" w:rsidP="00DC4CE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ŠIAULIŲ LOPŠELIS – DARŽELIS „ŽIOGELIS“</w:t>
      </w:r>
    </w:p>
    <w:p w:rsidR="00DC4CE5" w:rsidRDefault="00DC4CE5" w:rsidP="00DC4CE5">
      <w:pPr>
        <w:spacing w:line="360" w:lineRule="auto"/>
        <w:jc w:val="center"/>
        <w:rPr>
          <w:b/>
          <w:sz w:val="12"/>
          <w:szCs w:val="28"/>
        </w:rPr>
      </w:pPr>
    </w:p>
    <w:p w:rsidR="00DC4CE5" w:rsidRDefault="00DC4CE5" w:rsidP="00DC4CE5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0EB3">
        <w:rPr>
          <w:b/>
          <w:sz w:val="28"/>
          <w:szCs w:val="28"/>
        </w:rPr>
        <w:t xml:space="preserve">       </w:t>
      </w:r>
      <w:r w:rsidR="002F2D44">
        <w:rPr>
          <w:b/>
          <w:sz w:val="28"/>
          <w:szCs w:val="28"/>
        </w:rPr>
        <w:t xml:space="preserve">  </w:t>
      </w:r>
      <w:r w:rsidR="002F2D44">
        <w:t>TVIR</w:t>
      </w:r>
      <w:r w:rsidR="007C5609">
        <w:t>TINU</w:t>
      </w:r>
      <w:r w:rsidR="007C5609">
        <w:tab/>
      </w:r>
      <w:r w:rsidR="007C5609">
        <w:tab/>
      </w:r>
      <w:r w:rsidR="007C5609">
        <w:tab/>
      </w:r>
      <w:r w:rsidR="007C5609">
        <w:tab/>
      </w:r>
      <w:r w:rsidR="007C5609">
        <w:tab/>
      </w:r>
      <w:r w:rsidR="007C5609">
        <w:tab/>
        <w:t xml:space="preserve">          </w:t>
      </w:r>
      <w:r>
        <w:t>Direktorė</w:t>
      </w:r>
    </w:p>
    <w:p w:rsidR="00DC4CE5" w:rsidRDefault="00DC4CE5" w:rsidP="00DC4CE5">
      <w:pPr>
        <w:jc w:val="both"/>
      </w:pPr>
    </w:p>
    <w:p w:rsidR="00DC4CE5" w:rsidRDefault="00DC4CE5" w:rsidP="00DC4CE5">
      <w:pPr>
        <w:jc w:val="both"/>
      </w:pPr>
      <w:r>
        <w:tab/>
      </w:r>
      <w:r>
        <w:tab/>
      </w:r>
      <w:r>
        <w:tab/>
      </w:r>
      <w:r w:rsidR="0042465E">
        <w:t xml:space="preserve">                                        </w:t>
      </w:r>
      <w:r w:rsidR="002F2D44">
        <w:tab/>
      </w:r>
      <w:r w:rsidR="0042465E">
        <w:t xml:space="preserve">   </w:t>
      </w:r>
      <w:r w:rsidR="007C5609">
        <w:t xml:space="preserve">     </w:t>
      </w:r>
      <w:r>
        <w:t>Sigita Saviščevienė</w:t>
      </w:r>
    </w:p>
    <w:p w:rsidR="00DC4CE5" w:rsidRDefault="00DC4CE5" w:rsidP="00DC4CE5">
      <w:pPr>
        <w:jc w:val="both"/>
        <w:rPr>
          <w:sz w:val="12"/>
        </w:rPr>
      </w:pPr>
    </w:p>
    <w:p w:rsidR="0042465E" w:rsidRDefault="0042465E" w:rsidP="004246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DC4CE5">
        <w:rPr>
          <w:b/>
          <w:sz w:val="28"/>
          <w:szCs w:val="28"/>
        </w:rPr>
        <w:t xml:space="preserve">VALIFIKACIJOS TOBULINIMO PLANAS </w:t>
      </w:r>
    </w:p>
    <w:p w:rsidR="00B372FC" w:rsidRPr="000E6EC3" w:rsidRDefault="00917A83" w:rsidP="000E6E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DC4CE5">
        <w:rPr>
          <w:b/>
          <w:sz w:val="28"/>
          <w:szCs w:val="28"/>
        </w:rPr>
        <w:t xml:space="preserve"> M.</w:t>
      </w:r>
    </w:p>
    <w:p w:rsidR="00B372FC" w:rsidRDefault="00B372FC" w:rsidP="0042465E">
      <w:pPr>
        <w:spacing w:line="360" w:lineRule="auto"/>
        <w:jc w:val="center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438"/>
        <w:gridCol w:w="1559"/>
        <w:gridCol w:w="3225"/>
      </w:tblGrid>
      <w:tr w:rsidR="00DC4CE5" w:rsidTr="00B372F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E5" w:rsidRDefault="00DC4CE5">
            <w:pPr>
              <w:spacing w:line="27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E5" w:rsidRDefault="00DC4CE5">
            <w:pPr>
              <w:spacing w:line="27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Renginys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E5" w:rsidRDefault="00DC4CE5">
            <w:pPr>
              <w:spacing w:line="27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E5" w:rsidRDefault="00DC4CE5">
            <w:pPr>
              <w:spacing w:line="27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Atsakingas asmuo</w:t>
            </w:r>
          </w:p>
        </w:tc>
      </w:tr>
      <w:tr w:rsidR="00DC4CE5" w:rsidTr="00B372F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E5" w:rsidRDefault="00DC4CE5">
            <w:pPr>
              <w:spacing w:line="276" w:lineRule="auto"/>
              <w:ind w:left="-57" w:right="-57"/>
              <w:jc w:val="center"/>
            </w:pPr>
            <w:r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5" w:rsidRDefault="00917A83" w:rsidP="00F079EE">
            <w:pPr>
              <w:pStyle w:val="Sraopastraipa"/>
              <w:spacing w:line="276" w:lineRule="auto"/>
              <w:ind w:left="0"/>
              <w:jc w:val="both"/>
            </w:pPr>
            <w:r>
              <w:t>Kvalifikacijos tobulinimo seminaras įstaigos pedagogams „</w:t>
            </w:r>
            <w:r w:rsidR="0025603A">
              <w:t>Kaip tapti įkvepiančiu mokytoju: prisiviliok atradimo džiaugsmą“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5" w:rsidRDefault="0025603A">
            <w:pPr>
              <w:spacing w:line="276" w:lineRule="auto"/>
              <w:ind w:left="-57" w:right="-57"/>
              <w:jc w:val="center"/>
            </w:pPr>
            <w:r>
              <w:t>2020-01 mėn.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5" w:rsidRDefault="0025603A" w:rsidP="000E6EC3">
            <w:pPr>
              <w:spacing w:line="276" w:lineRule="auto"/>
              <w:ind w:left="-57" w:right="-57"/>
              <w:jc w:val="center"/>
            </w:pPr>
            <w:r>
              <w:t>Direktoriaus pavaduotojas ugdymui</w:t>
            </w:r>
          </w:p>
        </w:tc>
      </w:tr>
      <w:tr w:rsidR="00072ADE" w:rsidTr="00B372F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E" w:rsidRDefault="00072ADE">
            <w:pPr>
              <w:spacing w:line="276" w:lineRule="auto"/>
              <w:ind w:left="-57" w:right="-57"/>
              <w:jc w:val="center"/>
            </w:pPr>
            <w:r>
              <w:t>2.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DE" w:rsidRDefault="00072ADE" w:rsidP="00F079EE">
            <w:pPr>
              <w:pStyle w:val="Sraopastraipa"/>
              <w:spacing w:line="276" w:lineRule="auto"/>
              <w:ind w:left="0"/>
              <w:jc w:val="both"/>
            </w:pPr>
            <w:r>
              <w:t>Pedagogų diskusija „Rašytinės kalbos ugdymas“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E" w:rsidRDefault="00072ADE">
            <w:pPr>
              <w:spacing w:line="276" w:lineRule="auto"/>
              <w:ind w:left="-57" w:right="-57"/>
              <w:jc w:val="center"/>
            </w:pPr>
            <w:r>
              <w:t>2020-02 mėn.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E" w:rsidRDefault="00072ADE" w:rsidP="000E6EC3">
            <w:pPr>
              <w:spacing w:line="276" w:lineRule="auto"/>
              <w:ind w:left="-57" w:right="-57"/>
              <w:jc w:val="center"/>
            </w:pPr>
            <w:r>
              <w:t>Direktoriaus pavaduotojas ugdymui, pedagogai, pagalbos vaikui specialistai</w:t>
            </w:r>
          </w:p>
        </w:tc>
      </w:tr>
      <w:tr w:rsidR="006F7B5E" w:rsidTr="00B372F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3.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5E" w:rsidRDefault="006F7B5E" w:rsidP="006F7B5E">
            <w:pPr>
              <w:pStyle w:val="Sraopastraipa"/>
              <w:spacing w:line="276" w:lineRule="auto"/>
              <w:ind w:left="0"/>
              <w:jc w:val="both"/>
            </w:pPr>
            <w:r>
              <w:t>Paskaita pedagogams „STEAM ugdymosi organizavimas ikimokyklinio ugdymo įstaigoje“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2020-03 mėn.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Direktoriaus pavaduotojas ugdymui</w:t>
            </w:r>
          </w:p>
        </w:tc>
      </w:tr>
      <w:tr w:rsidR="006F7B5E" w:rsidTr="006F7B5E">
        <w:trPr>
          <w:trHeight w:val="5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4.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5E" w:rsidRPr="00B372FC" w:rsidRDefault="006F7B5E" w:rsidP="006F7B5E">
            <w:pPr>
              <w:pStyle w:val="Sraopastraipa"/>
              <w:spacing w:line="276" w:lineRule="auto"/>
              <w:ind w:left="0"/>
              <w:jc w:val="both"/>
            </w:pPr>
            <w:r>
              <w:t>Paskaita įstaigos pedagogams „Konfliktų sprendimas“. (PPT lektorius)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2020-04 mėn.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Direktorius, direktoriaus pavaduotojas ugdymui</w:t>
            </w:r>
          </w:p>
        </w:tc>
      </w:tr>
      <w:tr w:rsidR="006F7B5E" w:rsidTr="00B372FC">
        <w:trPr>
          <w:trHeight w:val="5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5.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5E" w:rsidRDefault="006F7B5E" w:rsidP="006F7B5E">
            <w:pPr>
              <w:tabs>
                <w:tab w:val="left" w:pos="85"/>
                <w:tab w:val="left" w:pos="265"/>
                <w:tab w:val="left" w:pos="805"/>
              </w:tabs>
              <w:ind w:right="-57"/>
              <w:jc w:val="both"/>
            </w:pPr>
            <w:r>
              <w:t>Pedagogų refleksija „Skaičiavimo ir matavimo gebėjimų ugdymas“.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2020-04 mėn.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Direktoriaus pavaduotojas ugdymui</w:t>
            </w:r>
          </w:p>
        </w:tc>
      </w:tr>
      <w:tr w:rsidR="006F7B5E" w:rsidTr="00B372FC">
        <w:trPr>
          <w:trHeight w:val="5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6.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5E" w:rsidRDefault="006F7B5E" w:rsidP="006F7B5E">
            <w:pPr>
              <w:pStyle w:val="Sraopastraipa"/>
              <w:spacing w:line="276" w:lineRule="auto"/>
              <w:ind w:left="0"/>
              <w:jc w:val="both"/>
            </w:pPr>
            <w:r>
              <w:t>Paskaita įstaigos pedagogams „Vaikų pyktis ir agresija“. (PPT lektorius)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2020-05 mėn.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Direktorius, direktoriaus pavaduotojas ugdymui</w:t>
            </w:r>
          </w:p>
        </w:tc>
      </w:tr>
      <w:tr w:rsidR="006F7B5E" w:rsidTr="00072AD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7.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5E" w:rsidRDefault="006F7B5E" w:rsidP="006F7B5E">
            <w:pPr>
              <w:spacing w:line="276" w:lineRule="auto"/>
              <w:jc w:val="both"/>
            </w:pPr>
            <w:r>
              <w:t>Medžiagos perteikimas iš lankytų kvalifikacijos tobulinimo seminarų.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2020-05 mėn.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Direktoriaus pavaduotojas ugdymui, pedagogai, pagalbos vaikui specialistai</w:t>
            </w:r>
          </w:p>
        </w:tc>
      </w:tr>
      <w:tr w:rsidR="006F7B5E" w:rsidTr="00B372F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8.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5E" w:rsidRPr="00E5657A" w:rsidRDefault="006F7B5E" w:rsidP="006F7B5E">
            <w:pPr>
              <w:ind w:right="-57"/>
              <w:jc w:val="both"/>
            </w:pPr>
            <w:r>
              <w:t>Pedagogų diskusija „Problemų sprendimo ugdymosi organizavimas“.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2020-10 mėn.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Direktoriaus pavaduotojas ugdymui, pedagogai</w:t>
            </w:r>
          </w:p>
        </w:tc>
      </w:tr>
      <w:tr w:rsidR="006F7B5E" w:rsidTr="00B372FC">
        <w:trPr>
          <w:trHeight w:val="32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9.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5E" w:rsidRPr="001E3388" w:rsidRDefault="006F7B5E" w:rsidP="006F7B5E">
            <w:pPr>
              <w:ind w:right="-57"/>
              <w:jc w:val="both"/>
            </w:pPr>
            <w:r w:rsidRPr="001E3388">
              <w:t>Atvirų pedagogų ugdomųjų veiklų stebėjimas ir aptarimas.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2020 m.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Direktoriaus pavaduotojas ugdymui, pedagogai, pagalbos vaikui specialistai</w:t>
            </w:r>
          </w:p>
        </w:tc>
      </w:tr>
      <w:tr w:rsidR="006F7B5E" w:rsidTr="00B372F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10.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5E" w:rsidRDefault="006F7B5E" w:rsidP="006F7B5E">
            <w:pPr>
              <w:ind w:right="-57"/>
              <w:jc w:val="both"/>
            </w:pPr>
            <w:r>
              <w:t>Medžiagos perteikimas iš lankytų kvalifikacijos tobulinimo seminarų.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2020-12 mėn.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Default="006F7B5E" w:rsidP="006F7B5E">
            <w:pPr>
              <w:spacing w:line="276" w:lineRule="auto"/>
              <w:ind w:left="-57" w:right="-57"/>
              <w:jc w:val="center"/>
            </w:pPr>
            <w:r>
              <w:t>Direktoriaus pavaduotojas ugdymui, pedagogai, pagalbos vaikui specialistai</w:t>
            </w:r>
          </w:p>
        </w:tc>
      </w:tr>
      <w:tr w:rsidR="006F7B5E" w:rsidRPr="007C5609" w:rsidTr="00B372F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Pr="007C5609" w:rsidRDefault="006F7B5E" w:rsidP="006F7B5E">
            <w:pPr>
              <w:spacing w:line="276" w:lineRule="auto"/>
              <w:ind w:left="-57" w:right="-57"/>
              <w:jc w:val="center"/>
            </w:pPr>
            <w:r w:rsidRPr="007C5609">
              <w:t>11.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5E" w:rsidRPr="007C5609" w:rsidRDefault="006F7B5E" w:rsidP="006F7B5E">
            <w:pPr>
              <w:spacing w:line="276" w:lineRule="auto"/>
              <w:ind w:right="-57"/>
              <w:jc w:val="both"/>
            </w:pPr>
            <w:r w:rsidRPr="007C5609">
              <w:t>Kvalifikacijos tobulinimo renginiai pagal  įstaigos veiklos prioritetus:</w:t>
            </w:r>
          </w:p>
          <w:p w:rsidR="006F7B5E" w:rsidRPr="007C5609" w:rsidRDefault="006F7B5E" w:rsidP="006F7B5E">
            <w:pPr>
              <w:pStyle w:val="Sraopastraipa"/>
              <w:numPr>
                <w:ilvl w:val="0"/>
                <w:numId w:val="5"/>
              </w:numPr>
              <w:tabs>
                <w:tab w:val="left" w:pos="219"/>
              </w:tabs>
              <w:spacing w:line="276" w:lineRule="auto"/>
              <w:ind w:left="0" w:right="-57" w:firstLine="0"/>
              <w:jc w:val="both"/>
            </w:pPr>
            <w:r w:rsidRPr="007C5609">
              <w:t>Vaikų emocinis-socialinis ugdymas.</w:t>
            </w:r>
          </w:p>
          <w:p w:rsidR="006F7B5E" w:rsidRPr="007C5609" w:rsidRDefault="006F7B5E" w:rsidP="006F7B5E">
            <w:pPr>
              <w:pStyle w:val="Sraopastraipa"/>
              <w:numPr>
                <w:ilvl w:val="0"/>
                <w:numId w:val="5"/>
              </w:numPr>
              <w:tabs>
                <w:tab w:val="left" w:pos="219"/>
              </w:tabs>
              <w:spacing w:line="276" w:lineRule="auto"/>
              <w:ind w:left="0" w:right="-57" w:firstLine="0"/>
              <w:jc w:val="both"/>
            </w:pPr>
            <w:r w:rsidRPr="007C5609">
              <w:t>Vaikų sveikatos ugdymas.</w:t>
            </w:r>
          </w:p>
          <w:p w:rsidR="006F7B5E" w:rsidRPr="007C5609" w:rsidRDefault="006F7B5E" w:rsidP="006F7B5E">
            <w:pPr>
              <w:pStyle w:val="Sraopastraipa"/>
              <w:numPr>
                <w:ilvl w:val="0"/>
                <w:numId w:val="5"/>
              </w:numPr>
              <w:tabs>
                <w:tab w:val="left" w:pos="219"/>
              </w:tabs>
              <w:spacing w:line="276" w:lineRule="auto"/>
              <w:ind w:left="0" w:right="-57" w:firstLine="0"/>
              <w:jc w:val="both"/>
            </w:pPr>
            <w:r w:rsidRPr="007C5609">
              <w:t>Rašytinės kalbos, skaičiavimo ir matavimo, problemų sprendimo gebėjimų ugdymas.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Pr="007C5609" w:rsidRDefault="006F7B5E" w:rsidP="006F7B5E">
            <w:pPr>
              <w:spacing w:line="276" w:lineRule="auto"/>
              <w:ind w:left="-57" w:right="-57"/>
              <w:jc w:val="center"/>
            </w:pPr>
            <w:r w:rsidRPr="007C5609">
              <w:t>2020 m.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E" w:rsidRPr="007C5609" w:rsidRDefault="006F7B5E" w:rsidP="006F7B5E">
            <w:pPr>
              <w:spacing w:line="276" w:lineRule="auto"/>
              <w:ind w:left="-57" w:right="-57"/>
              <w:jc w:val="center"/>
            </w:pPr>
            <w:r w:rsidRPr="007C5609">
              <w:t>Direktorius, direktoriaus pavaduotojas ugdymui</w:t>
            </w:r>
          </w:p>
        </w:tc>
      </w:tr>
    </w:tbl>
    <w:p w:rsidR="0090797C" w:rsidRPr="00DC4CE5" w:rsidRDefault="0090797C" w:rsidP="006F7B5E"/>
    <w:sectPr w:rsidR="0090797C" w:rsidRPr="00DC4CE5" w:rsidSect="002F2D4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5F" w:rsidRDefault="00F4735F" w:rsidP="000E6EC3">
      <w:r>
        <w:separator/>
      </w:r>
    </w:p>
  </w:endnote>
  <w:endnote w:type="continuationSeparator" w:id="0">
    <w:p w:rsidR="00F4735F" w:rsidRDefault="00F4735F" w:rsidP="000E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5F" w:rsidRDefault="00F4735F" w:rsidP="000E6EC3">
      <w:r>
        <w:separator/>
      </w:r>
    </w:p>
  </w:footnote>
  <w:footnote w:type="continuationSeparator" w:id="0">
    <w:p w:rsidR="00F4735F" w:rsidRDefault="00F4735F" w:rsidP="000E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0581"/>
    <w:multiLevelType w:val="hybridMultilevel"/>
    <w:tmpl w:val="A4AE2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14DFA"/>
    <w:multiLevelType w:val="hybridMultilevel"/>
    <w:tmpl w:val="72E07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853FE"/>
    <w:multiLevelType w:val="hybridMultilevel"/>
    <w:tmpl w:val="CC1625FC"/>
    <w:lvl w:ilvl="0" w:tplc="12BCF5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008B7"/>
    <w:multiLevelType w:val="hybridMultilevel"/>
    <w:tmpl w:val="F5FEBAFC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304B4"/>
    <w:multiLevelType w:val="hybridMultilevel"/>
    <w:tmpl w:val="1BC6FB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03"/>
    <w:rsid w:val="0006448A"/>
    <w:rsid w:val="00072ADE"/>
    <w:rsid w:val="000D0927"/>
    <w:rsid w:val="000E6EC3"/>
    <w:rsid w:val="00115E5B"/>
    <w:rsid w:val="00131BA8"/>
    <w:rsid w:val="001354BC"/>
    <w:rsid w:val="00151D2A"/>
    <w:rsid w:val="001A2C6B"/>
    <w:rsid w:val="001B6E03"/>
    <w:rsid w:val="001E01CC"/>
    <w:rsid w:val="001E3388"/>
    <w:rsid w:val="00215165"/>
    <w:rsid w:val="0025603A"/>
    <w:rsid w:val="002F2D44"/>
    <w:rsid w:val="00312655"/>
    <w:rsid w:val="00327CBD"/>
    <w:rsid w:val="00362406"/>
    <w:rsid w:val="003636B0"/>
    <w:rsid w:val="003B3F81"/>
    <w:rsid w:val="003F1909"/>
    <w:rsid w:val="0042465E"/>
    <w:rsid w:val="00496D61"/>
    <w:rsid w:val="005B0983"/>
    <w:rsid w:val="0064244D"/>
    <w:rsid w:val="00666625"/>
    <w:rsid w:val="006F7B5E"/>
    <w:rsid w:val="00783A74"/>
    <w:rsid w:val="007C5609"/>
    <w:rsid w:val="007F6703"/>
    <w:rsid w:val="008360F9"/>
    <w:rsid w:val="008B0EB3"/>
    <w:rsid w:val="00903B4A"/>
    <w:rsid w:val="0090797C"/>
    <w:rsid w:val="00917A83"/>
    <w:rsid w:val="00943D93"/>
    <w:rsid w:val="00955CAD"/>
    <w:rsid w:val="009A73E9"/>
    <w:rsid w:val="009B084A"/>
    <w:rsid w:val="009F6CA8"/>
    <w:rsid w:val="00A327B5"/>
    <w:rsid w:val="00A3622D"/>
    <w:rsid w:val="00A774EE"/>
    <w:rsid w:val="00A8082D"/>
    <w:rsid w:val="00B372FC"/>
    <w:rsid w:val="00B82093"/>
    <w:rsid w:val="00BA5DC4"/>
    <w:rsid w:val="00BC1E63"/>
    <w:rsid w:val="00BC2F50"/>
    <w:rsid w:val="00C4050F"/>
    <w:rsid w:val="00C8554C"/>
    <w:rsid w:val="00CC54BE"/>
    <w:rsid w:val="00D15188"/>
    <w:rsid w:val="00D25EB9"/>
    <w:rsid w:val="00DA10FE"/>
    <w:rsid w:val="00DA2863"/>
    <w:rsid w:val="00DC4CE5"/>
    <w:rsid w:val="00DE3BB4"/>
    <w:rsid w:val="00E14595"/>
    <w:rsid w:val="00E5657A"/>
    <w:rsid w:val="00E658A4"/>
    <w:rsid w:val="00E73E9B"/>
    <w:rsid w:val="00E762D4"/>
    <w:rsid w:val="00E948C7"/>
    <w:rsid w:val="00EC03EB"/>
    <w:rsid w:val="00EC2DF3"/>
    <w:rsid w:val="00ED0F2B"/>
    <w:rsid w:val="00ED42BD"/>
    <w:rsid w:val="00F079EE"/>
    <w:rsid w:val="00F44CFD"/>
    <w:rsid w:val="00F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A62-CD57-4F28-BD5E-D8B73295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6E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244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244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E6E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6EC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6EC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6E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Rastine</cp:lastModifiedBy>
  <cp:revision>2</cp:revision>
  <cp:lastPrinted>2020-02-13T06:43:00Z</cp:lastPrinted>
  <dcterms:created xsi:type="dcterms:W3CDTF">2020-02-13T08:54:00Z</dcterms:created>
  <dcterms:modified xsi:type="dcterms:W3CDTF">2020-02-13T08:54:00Z</dcterms:modified>
</cp:coreProperties>
</file>