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Vaikų registravimo ir priėmimo į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Šiaulių miesto savivaldybės švietimo 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įstaigas, vykdančias ikimokyklinio ir (ar)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priešmokyklinio ugdymo programas,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tvarkos aprašo priedas </w:t>
      </w:r>
    </w:p>
    <w:p w:rsidR="003304DB" w:rsidRPr="003304DB" w:rsidRDefault="003304DB" w:rsidP="003304DB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Šiaulių 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(įstaigos pavadinimas)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 užregistruoti į eilę įstaigos duomenų bazėje mano sūnų (dukrą) / globo</w:t>
      </w:r>
      <w:bookmarkStart w:id="0" w:name="_GoBack"/>
      <w:bookmarkEnd w:id="0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tinį (-ę) ______________________________________________________________________________,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)_________________, a. k.______________,  į 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(įstaigos pavadinimas )                                 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1. Mano vaiko gyvenamoji vieta deklaruota Šiaulių mieste.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3304DB" w:rsidRPr="003304DB" w:rsidRDefault="003304DB" w:rsidP="003304D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5. Įsipareigoju paka</w:t>
      </w:r>
      <w:r w:rsidR="003E3E76">
        <w:rPr>
          <w:rFonts w:ascii="Times New Roman" w:eastAsia="Times New Roman" w:hAnsi="Times New Roman"/>
          <w:sz w:val="24"/>
          <w:szCs w:val="24"/>
          <w:lang w:eastAsia="ar-SA"/>
        </w:rPr>
        <w:t>rtotinai iki _________ metų vasario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1 d. patvirtinti pageidavimą lankyti įstaigą einamaisiais metais nuo rugsėjo 1 d.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6. Žinau, kad pakartotinai iki _________ metų </w:t>
      </w:r>
      <w:r w:rsidR="003E3E76">
        <w:rPr>
          <w:rFonts w:ascii="Times New Roman" w:eastAsia="Times New Roman" w:hAnsi="Times New Roman"/>
          <w:sz w:val="24"/>
          <w:szCs w:val="24"/>
          <w:lang w:eastAsia="ar-SA"/>
        </w:rPr>
        <w:t>vasario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 einamaisiais metais nuo rugsėjo 1 d.</w:t>
      </w:r>
      <w:r w:rsidRPr="003304D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vaikas į pasirinktą ugdymo įstaigą bus priimtas tik esant laisvai vietai.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3304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304DB"/>
    <w:rsid w:val="0001218D"/>
    <w:rsid w:val="003304DB"/>
    <w:rsid w:val="003E3E76"/>
    <w:rsid w:val="0048762E"/>
    <w:rsid w:val="00952FB8"/>
    <w:rsid w:val="00962EF0"/>
    <w:rsid w:val="00D13A06"/>
    <w:rsid w:val="00E2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Vartotojas</cp:lastModifiedBy>
  <cp:revision>3</cp:revision>
  <cp:lastPrinted>2016-10-12T07:29:00Z</cp:lastPrinted>
  <dcterms:created xsi:type="dcterms:W3CDTF">2016-10-12T07:33:00Z</dcterms:created>
  <dcterms:modified xsi:type="dcterms:W3CDTF">2020-01-06T12:50:00Z</dcterms:modified>
</cp:coreProperties>
</file>