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E5A6" w14:textId="4D0733D8" w:rsidR="00DE680E" w:rsidRPr="00CD0952" w:rsidRDefault="00DE680E" w:rsidP="001D5F3C">
      <w:pPr>
        <w:ind w:left="5954"/>
        <w:rPr>
          <w:lang w:val="pt-BR"/>
        </w:rPr>
      </w:pPr>
      <w:r w:rsidRPr="00CD0952">
        <w:rPr>
          <w:lang w:val="pt-BR"/>
        </w:rPr>
        <w:t>PATVIRTINTA</w:t>
      </w:r>
    </w:p>
    <w:p w14:paraId="67BDF8A1" w14:textId="7AC51777" w:rsidR="00DE680E" w:rsidRPr="00CD0952" w:rsidRDefault="00DD5F6A" w:rsidP="001D5F3C">
      <w:pPr>
        <w:ind w:left="5954"/>
        <w:rPr>
          <w:lang w:val="pt-BR"/>
        </w:rPr>
      </w:pPr>
      <w:r w:rsidRPr="00CD0952">
        <w:rPr>
          <w:lang w:val="pt-BR"/>
        </w:rPr>
        <w:t>Šiau</w:t>
      </w:r>
      <w:r w:rsidR="00450817">
        <w:rPr>
          <w:lang w:val="pt-BR"/>
        </w:rPr>
        <w:t>lių lopšelio-darželio “Žiogelis</w:t>
      </w:r>
      <w:r w:rsidRPr="00CD0952">
        <w:rPr>
          <w:lang w:val="pt-BR"/>
        </w:rPr>
        <w:t>”</w:t>
      </w:r>
    </w:p>
    <w:p w14:paraId="7DF824D5" w14:textId="6420237E" w:rsidR="00DE680E" w:rsidRPr="00CD0952" w:rsidRDefault="007F2E00" w:rsidP="001D5F3C">
      <w:pPr>
        <w:ind w:left="5954"/>
        <w:rPr>
          <w:lang w:val="pt-BR"/>
        </w:rPr>
      </w:pPr>
      <w:r w:rsidRPr="00CD0952">
        <w:rPr>
          <w:lang w:val="pt-BR"/>
        </w:rPr>
        <w:t>direktoriaus 20</w:t>
      </w:r>
      <w:r w:rsidR="00583FC2">
        <w:rPr>
          <w:lang w:val="pt-BR"/>
        </w:rPr>
        <w:t>21</w:t>
      </w:r>
      <w:r w:rsidR="00550644" w:rsidRPr="00CD0952">
        <w:rPr>
          <w:lang w:val="pt-BR"/>
        </w:rPr>
        <w:t xml:space="preserve"> </w:t>
      </w:r>
      <w:r w:rsidRPr="00CD0952">
        <w:rPr>
          <w:lang w:val="pt-BR"/>
        </w:rPr>
        <w:t xml:space="preserve">m. </w:t>
      </w:r>
      <w:r w:rsidR="00583FC2">
        <w:rPr>
          <w:lang w:val="pt-BR"/>
        </w:rPr>
        <w:t>kovo 2</w:t>
      </w:r>
      <w:r w:rsidR="00332D1B">
        <w:rPr>
          <w:lang w:val="pt-BR"/>
        </w:rPr>
        <w:t>5</w:t>
      </w:r>
      <w:r w:rsidR="00CB2B29" w:rsidRPr="00CD0952">
        <w:rPr>
          <w:lang w:val="pt-BR"/>
        </w:rPr>
        <w:t xml:space="preserve"> </w:t>
      </w:r>
      <w:r w:rsidR="00DE680E" w:rsidRPr="00CD0952">
        <w:rPr>
          <w:lang w:val="pt-BR"/>
        </w:rPr>
        <w:t>d.</w:t>
      </w:r>
    </w:p>
    <w:p w14:paraId="33A9F23F" w14:textId="56F06291" w:rsidR="00DE680E" w:rsidRPr="00CD0952" w:rsidRDefault="00CB2B29" w:rsidP="001D5F3C">
      <w:pPr>
        <w:ind w:left="5954"/>
        <w:rPr>
          <w:lang w:val="pt-BR"/>
        </w:rPr>
      </w:pPr>
      <w:r w:rsidRPr="00CD0952">
        <w:rPr>
          <w:lang w:val="pt-BR"/>
        </w:rPr>
        <w:t>įsakymu Nr. V-</w:t>
      </w:r>
      <w:r w:rsidR="009E5F1F">
        <w:rPr>
          <w:lang w:val="pt-BR"/>
        </w:rPr>
        <w:t>31 (1.3.)</w:t>
      </w:r>
    </w:p>
    <w:p w14:paraId="7247CD4C" w14:textId="77777777" w:rsidR="00DB1F09" w:rsidRPr="00CD0952" w:rsidRDefault="00DB1F09" w:rsidP="001D5F3C">
      <w:pPr>
        <w:ind w:left="5954"/>
        <w:jc w:val="center"/>
        <w:rPr>
          <w:lang w:val="pt-BR"/>
        </w:rPr>
      </w:pPr>
    </w:p>
    <w:p w14:paraId="54377932" w14:textId="4A353150" w:rsidR="00DD5F6A" w:rsidRDefault="00DD5F6A" w:rsidP="00DE680E">
      <w:pPr>
        <w:jc w:val="center"/>
        <w:rPr>
          <w:b/>
          <w:lang w:val="pt-BR"/>
        </w:rPr>
      </w:pPr>
      <w:r>
        <w:rPr>
          <w:b/>
          <w:lang w:val="pt-BR"/>
        </w:rPr>
        <w:t>ŠIAULIŲ LOPŠELIO-DARŽELIO “</w:t>
      </w:r>
      <w:r w:rsidR="00450817">
        <w:rPr>
          <w:b/>
          <w:lang w:val="pt-BR"/>
        </w:rPr>
        <w:t>ŽIOGELIS</w:t>
      </w:r>
      <w:r>
        <w:rPr>
          <w:b/>
          <w:lang w:val="pt-BR"/>
        </w:rPr>
        <w:t>”</w:t>
      </w:r>
    </w:p>
    <w:p w14:paraId="50897ADD" w14:textId="2F647A25" w:rsidR="00DE680E" w:rsidRDefault="00450817" w:rsidP="00DE680E">
      <w:pPr>
        <w:jc w:val="center"/>
        <w:rPr>
          <w:b/>
          <w:lang w:val="lt-LT"/>
        </w:rPr>
      </w:pPr>
      <w:r>
        <w:rPr>
          <w:b/>
          <w:lang w:val="lt-LT"/>
        </w:rPr>
        <w:t xml:space="preserve">ŪKVEDŽIO </w:t>
      </w:r>
      <w:r w:rsidR="00DE680E" w:rsidRPr="00BF341E">
        <w:rPr>
          <w:b/>
          <w:lang w:val="lt-LT"/>
        </w:rPr>
        <w:t>PAREIGYBĖS APRAŠYMAS</w:t>
      </w:r>
    </w:p>
    <w:p w14:paraId="453B501E" w14:textId="77777777" w:rsidR="00DE680E" w:rsidRDefault="00DE680E" w:rsidP="00DE680E">
      <w:pPr>
        <w:jc w:val="center"/>
        <w:rPr>
          <w:lang w:val="lt-LT"/>
        </w:rPr>
      </w:pPr>
    </w:p>
    <w:p w14:paraId="0F7D74F4" w14:textId="77777777" w:rsidR="00DE680E" w:rsidRPr="00FE3B8D" w:rsidRDefault="00DE680E" w:rsidP="00DE680E">
      <w:pPr>
        <w:jc w:val="center"/>
        <w:rPr>
          <w:b/>
          <w:lang w:val="lt-LT"/>
        </w:rPr>
      </w:pPr>
      <w:r w:rsidRPr="00FE3B8D">
        <w:rPr>
          <w:b/>
          <w:lang w:val="lt-LT"/>
        </w:rPr>
        <w:t>I SKYRIUS</w:t>
      </w:r>
    </w:p>
    <w:p w14:paraId="5AFC7740" w14:textId="4F08AD9E" w:rsidR="00DE680E" w:rsidRDefault="00450817" w:rsidP="009E5F1F">
      <w:pPr>
        <w:jc w:val="center"/>
        <w:rPr>
          <w:b/>
          <w:lang w:val="lt-LT"/>
        </w:rPr>
      </w:pPr>
      <w:r>
        <w:rPr>
          <w:b/>
          <w:lang w:val="lt-LT"/>
        </w:rPr>
        <w:t>ŪKVEDI</w:t>
      </w:r>
      <w:r w:rsidR="00DD5F6A">
        <w:rPr>
          <w:b/>
          <w:lang w:val="lt-LT"/>
        </w:rPr>
        <w:t>S</w:t>
      </w:r>
    </w:p>
    <w:p w14:paraId="2277BE73" w14:textId="77777777" w:rsidR="00DE680E" w:rsidRDefault="00DE680E" w:rsidP="009E5F1F">
      <w:pPr>
        <w:rPr>
          <w:b/>
          <w:lang w:val="lt-LT"/>
        </w:rPr>
      </w:pPr>
    </w:p>
    <w:p w14:paraId="66D20057" w14:textId="792F2C4E" w:rsidR="00DE680E" w:rsidRDefault="00002F76" w:rsidP="009E5F1F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Lopše</w:t>
      </w:r>
      <w:r w:rsidR="00450817">
        <w:rPr>
          <w:lang w:val="lt-LT"/>
        </w:rPr>
        <w:t>lio-darželio ūkvedys</w:t>
      </w:r>
      <w:r w:rsidRPr="00DB1F09">
        <w:rPr>
          <w:lang w:val="lt-LT"/>
        </w:rPr>
        <w:t xml:space="preserve"> yra darbuotojas, dirbantis pagal darbo sutartį. </w:t>
      </w:r>
      <w:r w:rsidR="00C243AA" w:rsidRPr="00DB1F09">
        <w:rPr>
          <w:lang w:val="lt-LT"/>
        </w:rPr>
        <w:t xml:space="preserve"> </w:t>
      </w:r>
      <w:r w:rsidR="00A12E03" w:rsidRPr="00DB1F09">
        <w:rPr>
          <w:lang w:val="lt-LT"/>
        </w:rPr>
        <w:t>Ūk</w:t>
      </w:r>
      <w:r w:rsidR="00450817">
        <w:rPr>
          <w:lang w:val="lt-LT"/>
        </w:rPr>
        <w:t>vedžio</w:t>
      </w:r>
      <w:r w:rsidR="00A06BD8" w:rsidRPr="00DB1F09">
        <w:rPr>
          <w:lang w:val="lt-LT"/>
        </w:rPr>
        <w:t xml:space="preserve"> pareigybė  priskiriama 3 pareigybių grupei (specialistas)</w:t>
      </w:r>
      <w:r w:rsidR="00DE680E" w:rsidRPr="00DB1F09">
        <w:rPr>
          <w:lang w:val="lt-LT"/>
        </w:rPr>
        <w:t>.</w:t>
      </w:r>
    </w:p>
    <w:p w14:paraId="2163FD26" w14:textId="53008399" w:rsidR="00DE680E" w:rsidRDefault="008D701B" w:rsidP="009E5F1F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Pareigybės lygis – B</w:t>
      </w:r>
      <w:r w:rsidR="00325B98" w:rsidRPr="00DB1F09">
        <w:rPr>
          <w:lang w:val="lt-LT"/>
        </w:rPr>
        <w:t>.</w:t>
      </w:r>
    </w:p>
    <w:p w14:paraId="13F351BB" w14:textId="6E768E3F" w:rsidR="003F6AC8" w:rsidRPr="00DB1F09" w:rsidRDefault="00DE680E" w:rsidP="009E5F1F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Pareigybės pa</w:t>
      </w:r>
      <w:r w:rsidR="00C243AA" w:rsidRPr="00DB1F09">
        <w:rPr>
          <w:lang w:val="lt-LT"/>
        </w:rPr>
        <w:t xml:space="preserve">skirtis – pareigybė reikalinga </w:t>
      </w:r>
      <w:r w:rsidR="004E5CA1" w:rsidRPr="00DB1F09">
        <w:rPr>
          <w:lang w:val="lt-LT"/>
        </w:rPr>
        <w:t>lopšelio-darželio</w:t>
      </w:r>
      <w:r w:rsidR="00C243AA" w:rsidRPr="00DB1F09">
        <w:rPr>
          <w:lang w:val="lt-LT"/>
        </w:rPr>
        <w:t xml:space="preserve">  </w:t>
      </w:r>
      <w:r w:rsidR="0071451D" w:rsidRPr="00DB1F09">
        <w:rPr>
          <w:rFonts w:eastAsia="Lucida Sans Unicode"/>
          <w:lang w:val="lt-LT"/>
        </w:rPr>
        <w:t>ūkinės</w:t>
      </w:r>
      <w:r w:rsidR="003F6AC8" w:rsidRPr="00DB1F09">
        <w:rPr>
          <w:rFonts w:eastAsia="Lucida Sans Unicode"/>
          <w:lang w:val="lt-LT"/>
        </w:rPr>
        <w:t xml:space="preserve"> veiklos planavimui, organizavimui, koordinavimui ir priežiūrai.</w:t>
      </w:r>
    </w:p>
    <w:p w14:paraId="78932BE0" w14:textId="76374528" w:rsidR="00DE680E" w:rsidRPr="00DB1F09" w:rsidRDefault="00DE680E" w:rsidP="009E5F1F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 xml:space="preserve">Pareigybės pavaldumas – tiesiogiai pavaldus </w:t>
      </w:r>
      <w:r w:rsidR="004E5CA1" w:rsidRPr="00DB1F09">
        <w:rPr>
          <w:lang w:val="lt-LT"/>
        </w:rPr>
        <w:t xml:space="preserve">lopšelio-darželio </w:t>
      </w:r>
      <w:r w:rsidRPr="00DB1F09">
        <w:rPr>
          <w:lang w:val="lt-LT"/>
        </w:rPr>
        <w:t>direktoriui.</w:t>
      </w:r>
    </w:p>
    <w:p w14:paraId="41073260" w14:textId="77777777" w:rsidR="00DE680E" w:rsidRDefault="00DE680E" w:rsidP="009E5F1F">
      <w:pPr>
        <w:jc w:val="both"/>
        <w:rPr>
          <w:lang w:val="lt-LT"/>
        </w:rPr>
      </w:pPr>
    </w:p>
    <w:p w14:paraId="4C246C68" w14:textId="72261751" w:rsidR="00DE680E" w:rsidRPr="00D57E0D" w:rsidRDefault="00DE680E" w:rsidP="009E5F1F">
      <w:pPr>
        <w:jc w:val="center"/>
        <w:rPr>
          <w:b/>
          <w:lang w:val="lt-LT"/>
        </w:rPr>
      </w:pPr>
      <w:r>
        <w:rPr>
          <w:b/>
          <w:lang w:val="lt-LT"/>
        </w:rPr>
        <w:t>II SKYRIUS</w:t>
      </w:r>
    </w:p>
    <w:p w14:paraId="2C5FC253" w14:textId="76B8F4C2" w:rsidR="00DE680E" w:rsidRPr="005A6960" w:rsidRDefault="00DE680E" w:rsidP="009E5F1F">
      <w:pPr>
        <w:jc w:val="center"/>
        <w:rPr>
          <w:b/>
          <w:lang w:val="lt-LT"/>
        </w:rPr>
      </w:pPr>
      <w:r>
        <w:rPr>
          <w:b/>
          <w:lang w:val="lt-LT"/>
        </w:rPr>
        <w:t xml:space="preserve">SPECIALŪS </w:t>
      </w:r>
      <w:r w:rsidRPr="005A6960">
        <w:rPr>
          <w:b/>
          <w:lang w:val="lt-LT"/>
        </w:rPr>
        <w:t xml:space="preserve">REIKALAVIMAI </w:t>
      </w:r>
      <w:r>
        <w:rPr>
          <w:b/>
          <w:lang w:val="lt-LT"/>
        </w:rPr>
        <w:t>ŠIAS PAREIGAS EINANČIAM DARBUOTOJUI</w:t>
      </w:r>
    </w:p>
    <w:p w14:paraId="08F271E4" w14:textId="77777777" w:rsidR="00DB1F09" w:rsidRDefault="00DB1F09" w:rsidP="009E5F1F">
      <w:pPr>
        <w:jc w:val="both"/>
        <w:rPr>
          <w:b/>
          <w:lang w:val="lt-LT"/>
        </w:rPr>
      </w:pPr>
    </w:p>
    <w:p w14:paraId="7A9F0495" w14:textId="446F39AF" w:rsidR="00DE680E" w:rsidRDefault="00DE680E" w:rsidP="009E5F1F">
      <w:pPr>
        <w:pStyle w:val="Sraopastraipa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Darbuotojas, einantis šias pareigas, turi atitikti šiuos specialiuosius reikalavimus:</w:t>
      </w:r>
    </w:p>
    <w:p w14:paraId="417FBB25" w14:textId="3BA09E19" w:rsidR="00C243AA" w:rsidRDefault="00C243AA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t</w:t>
      </w:r>
      <w:r w:rsidR="00A06BD8" w:rsidRPr="00DB1F09">
        <w:rPr>
          <w:lang w:val="lt-LT"/>
        </w:rPr>
        <w:t>urėti aukštąjį išsilavinimą;</w:t>
      </w:r>
    </w:p>
    <w:p w14:paraId="5C3B4D63" w14:textId="08ED2C55" w:rsidR="002044F8" w:rsidRDefault="00FF24EA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mokėti naudotis informacinėmis technologijomis;</w:t>
      </w:r>
    </w:p>
    <w:p w14:paraId="6A14ABB9" w14:textId="3441BCA4" w:rsidR="00C243AA" w:rsidRDefault="005906DA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gebėti spręsti techninius klausimus, turėti darbo organizavimo pagrindus;</w:t>
      </w:r>
    </w:p>
    <w:p w14:paraId="360CD377" w14:textId="60EE1C2B" w:rsidR="00342F64" w:rsidRDefault="00342F64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gebėti orientuotis prekių, kainų ir paslaugų rinkoje;</w:t>
      </w:r>
    </w:p>
    <w:p w14:paraId="25194E5B" w14:textId="1AB97CC2" w:rsidR="00342F64" w:rsidRDefault="00342F64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mokėti kaupti, sisteminti ir apibendrinti informaciją, savarankiškai planuoti ir organizuoti savo veiklą;</w:t>
      </w:r>
    </w:p>
    <w:p w14:paraId="56DFAF88" w14:textId="7ECE4980" w:rsidR="00342F64" w:rsidRPr="00DB1F09" w:rsidRDefault="00342F64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rFonts w:eastAsia="Calibri"/>
          <w:lang w:val="lt-LT"/>
        </w:rPr>
        <w:t>žinoti Darbų saugos ir sveikatos, Civilinės saugo</w:t>
      </w:r>
      <w:r w:rsidR="00142876" w:rsidRPr="00DB1F09">
        <w:rPr>
          <w:rFonts w:eastAsia="Calibri"/>
          <w:lang w:val="lt-LT"/>
        </w:rPr>
        <w:t>s ir Gaisrinės saugos</w:t>
      </w:r>
      <w:r w:rsidR="00583FC2">
        <w:rPr>
          <w:rFonts w:eastAsia="Calibri"/>
          <w:lang w:val="lt-LT"/>
        </w:rPr>
        <w:t xml:space="preserve"> bei Viešųjų pirkimų</w:t>
      </w:r>
      <w:r w:rsidR="00142876" w:rsidRPr="00DB1F09">
        <w:rPr>
          <w:rFonts w:eastAsia="Calibri"/>
          <w:lang w:val="lt-LT"/>
        </w:rPr>
        <w:t xml:space="preserve"> įstatymus;</w:t>
      </w:r>
    </w:p>
    <w:p w14:paraId="5E5DD044" w14:textId="63C6387C" w:rsidR="00342F64" w:rsidRPr="00DB1F09" w:rsidRDefault="00142876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rFonts w:eastAsia="Calibri"/>
          <w:lang w:val="lt-LT"/>
        </w:rPr>
        <w:t>gebėti sklandžiai ir nuosekliai dėstyti savo mintis žodžiu ir raštu;</w:t>
      </w:r>
    </w:p>
    <w:p w14:paraId="500BB511" w14:textId="17017777" w:rsidR="00DE680E" w:rsidRPr="00DB1F09" w:rsidRDefault="00A06BD8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gebėti dirbti komandoje, bendrauti ir bendradarbiauti.</w:t>
      </w:r>
    </w:p>
    <w:p w14:paraId="2BAE5416" w14:textId="77777777" w:rsidR="009E5F1F" w:rsidRDefault="009E5F1F" w:rsidP="009E5F1F">
      <w:pPr>
        <w:tabs>
          <w:tab w:val="left" w:pos="720"/>
        </w:tabs>
        <w:jc w:val="center"/>
        <w:rPr>
          <w:b/>
          <w:lang w:val="lt-LT"/>
        </w:rPr>
      </w:pPr>
    </w:p>
    <w:p w14:paraId="421CF04E" w14:textId="25AE52E1" w:rsidR="00DE680E" w:rsidRDefault="00DE680E" w:rsidP="009E5F1F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6B3BC02B" w14:textId="23DB925F" w:rsidR="00DE680E" w:rsidRDefault="00DE680E" w:rsidP="009E5F1F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ŠIAS PAREIGAS EINANČIO DARBUOTOJO</w:t>
      </w:r>
      <w:r w:rsidRPr="00895690">
        <w:rPr>
          <w:b/>
          <w:lang w:val="lt-LT"/>
        </w:rPr>
        <w:t xml:space="preserve"> FUNKCIJOS</w:t>
      </w:r>
    </w:p>
    <w:p w14:paraId="398AFF29" w14:textId="77777777" w:rsidR="009E5F1F" w:rsidRDefault="009E5F1F" w:rsidP="009E5F1F">
      <w:pPr>
        <w:tabs>
          <w:tab w:val="left" w:pos="720"/>
        </w:tabs>
        <w:jc w:val="center"/>
        <w:rPr>
          <w:b/>
          <w:lang w:val="lt-LT"/>
        </w:rPr>
      </w:pPr>
    </w:p>
    <w:p w14:paraId="5EC10A9B" w14:textId="76C9A2FD" w:rsidR="00EE7A93" w:rsidRDefault="00EE7A93" w:rsidP="009E5F1F">
      <w:pPr>
        <w:pStyle w:val="Sraopastraipa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Šias pareigas einantis darbuotojas vykdo šias funkcijas:</w:t>
      </w:r>
    </w:p>
    <w:p w14:paraId="2EC0D685" w14:textId="6F0D9E13" w:rsidR="008F2F7B" w:rsidRDefault="00BF2A59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vykdo lopšelio-darželio ūkinę veiklą vadovaudamasis</w:t>
      </w:r>
      <w:r w:rsidR="00A33A27" w:rsidRPr="00DB1F09">
        <w:rPr>
          <w:lang w:val="lt-LT"/>
        </w:rPr>
        <w:t xml:space="preserve"> </w:t>
      </w:r>
      <w:r w:rsidRPr="00DB1F09">
        <w:rPr>
          <w:lang w:val="lt-LT"/>
        </w:rPr>
        <w:t>Lietuvos Respublikos</w:t>
      </w:r>
      <w:r w:rsidR="00A33A27" w:rsidRPr="00DB1F09">
        <w:rPr>
          <w:lang w:val="lt-LT"/>
        </w:rPr>
        <w:t xml:space="preserve"> higienos normos reikalavimais pastatui ir patalpoms, patalpų įrangai ir </w:t>
      </w:r>
      <w:r w:rsidR="00621725" w:rsidRPr="00DB1F09">
        <w:rPr>
          <w:lang w:val="lt-LT"/>
        </w:rPr>
        <w:t>apda</w:t>
      </w:r>
      <w:r w:rsidR="00A33A27" w:rsidRPr="00DB1F09">
        <w:rPr>
          <w:lang w:val="lt-LT"/>
        </w:rPr>
        <w:t>ilai, šildymui ir vėdinimui, vandentiekiui ir kanalizacijai, patalpų apšvietimui, teritorijos ir įrenginių priežiūrai;</w:t>
      </w:r>
    </w:p>
    <w:p w14:paraId="36F2699C" w14:textId="763DD15F" w:rsidR="004B5FD8" w:rsidRDefault="00A11F39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organizuoja patalpų remontą, kontroliuoja jo eigą;</w:t>
      </w:r>
    </w:p>
    <w:p w14:paraId="0CCA4F7B" w14:textId="0A1E930A" w:rsidR="00EE7A93" w:rsidRDefault="00A11F39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organizuoja ir vy</w:t>
      </w:r>
      <w:r w:rsidR="009C3DA3" w:rsidRPr="00DB1F09">
        <w:rPr>
          <w:lang w:val="lt-LT"/>
        </w:rPr>
        <w:t>kdo inven</w:t>
      </w:r>
      <w:r w:rsidRPr="00DB1F09">
        <w:rPr>
          <w:lang w:val="lt-LT"/>
        </w:rPr>
        <w:t>toriaus įsigijimą, prekių, darbų ir paslaugų</w:t>
      </w:r>
      <w:r w:rsidR="009C3DA3" w:rsidRPr="00DB1F09">
        <w:rPr>
          <w:lang w:val="lt-LT"/>
        </w:rPr>
        <w:t xml:space="preserve"> viešuosius</w:t>
      </w:r>
      <w:r w:rsidR="00F256E7" w:rsidRPr="00DB1F09">
        <w:rPr>
          <w:lang w:val="lt-LT"/>
        </w:rPr>
        <w:t xml:space="preserve"> pirkimus;</w:t>
      </w:r>
    </w:p>
    <w:p w14:paraId="4857D1F0" w14:textId="34BD856F" w:rsidR="008F2F7B" w:rsidRDefault="00A11F39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kontroliuoja apšvietimo, šildymo, vandentiekio, kanalizacijos ir kitų sistemų tvarkingumą, jų techninę būklę, organizuoja gedimų šalinimą;</w:t>
      </w:r>
    </w:p>
    <w:p w14:paraId="6C1DBD20" w14:textId="09E00F3B" w:rsidR="00E53105" w:rsidRDefault="00E53105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organizuoja metrologijai priskirtų matavimo priemonių patikrą;</w:t>
      </w:r>
    </w:p>
    <w:p w14:paraId="4BED65C4" w14:textId="032B93B8" w:rsidR="00F61687" w:rsidRDefault="00A11F39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prižiūri visų techninių įrenginių</w:t>
      </w:r>
      <w:r w:rsidR="00A925E2" w:rsidRPr="00DB1F09">
        <w:rPr>
          <w:lang w:val="lt-LT"/>
        </w:rPr>
        <w:t xml:space="preserve">, lauko žaidimo aikštelių saugią </w:t>
      </w:r>
      <w:proofErr w:type="spellStart"/>
      <w:r w:rsidR="00A925E2" w:rsidRPr="00DB1F09">
        <w:rPr>
          <w:lang w:val="lt-LT"/>
        </w:rPr>
        <w:t>ekspl</w:t>
      </w:r>
      <w:r w:rsidR="00583FC2">
        <w:rPr>
          <w:lang w:val="lt-LT"/>
        </w:rPr>
        <w:t>o</w:t>
      </w:r>
      <w:r w:rsidR="00A925E2" w:rsidRPr="00DB1F09">
        <w:rPr>
          <w:lang w:val="lt-LT"/>
        </w:rPr>
        <w:t>taciją</w:t>
      </w:r>
      <w:proofErr w:type="spellEnd"/>
      <w:r w:rsidR="00A925E2" w:rsidRPr="00DB1F09">
        <w:rPr>
          <w:lang w:val="lt-LT"/>
        </w:rPr>
        <w:t>, o jiems sugedus organizuoja savalaikį remontą;</w:t>
      </w:r>
    </w:p>
    <w:p w14:paraId="6D65F4D4" w14:textId="21BCCB0C" w:rsidR="003D0607" w:rsidRDefault="00A925E2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stebi, ar nėra lopšelio-darželio teritorijoje medžių, kurie keltų pavojų vaikų saugumui, esant poreikiui organizuoja medžių genėjimo ar nupjovimo darbus;</w:t>
      </w:r>
    </w:p>
    <w:p w14:paraId="7B6E670B" w14:textId="48CCD80A" w:rsidR="002534A2" w:rsidRDefault="00A925E2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lastRenderedPageBreak/>
        <w:t xml:space="preserve">veda šilumos, elektros energijos ir vandens apskaitą, laiku perduoda tiekėjams skaitiklių parodymus bei organizuoja taupų elektros, šiluminės energijos ir vandens panaudojimą, atlieką pirminę </w:t>
      </w:r>
      <w:r w:rsidR="00CB7C74" w:rsidRPr="00DB1F09">
        <w:rPr>
          <w:lang w:val="lt-LT"/>
        </w:rPr>
        <w:t>anali</w:t>
      </w:r>
      <w:r w:rsidR="00BE1E40" w:rsidRPr="00DB1F09">
        <w:rPr>
          <w:lang w:val="lt-LT"/>
        </w:rPr>
        <w:t>zę</w:t>
      </w:r>
      <w:r w:rsidRPr="00DB1F09">
        <w:rPr>
          <w:lang w:val="lt-LT"/>
        </w:rPr>
        <w:t>;</w:t>
      </w:r>
    </w:p>
    <w:p w14:paraId="5573FEEA" w14:textId="40E00AE2" w:rsidR="004B5FD8" w:rsidRDefault="00CB7C74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organizuoja aplinkos personalo darbą, kiekvieną</w:t>
      </w:r>
      <w:r w:rsidR="00C725A2">
        <w:rPr>
          <w:lang w:val="lt-LT"/>
        </w:rPr>
        <w:t xml:space="preserve"> mėnesį sudaro jų darbo grafiką;</w:t>
      </w:r>
      <w:r w:rsidRPr="00DB1F09">
        <w:rPr>
          <w:lang w:val="lt-LT"/>
        </w:rPr>
        <w:t xml:space="preserve"> </w:t>
      </w:r>
      <w:r w:rsidR="00C725A2">
        <w:rPr>
          <w:lang w:val="lt-LT"/>
        </w:rPr>
        <w:t xml:space="preserve"> </w:t>
      </w:r>
    </w:p>
    <w:p w14:paraId="5E0742D4" w14:textId="425612DD" w:rsidR="00070889" w:rsidRDefault="00CB7C74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organizuoja vėliavos iškėlimą švenčių metu ir jos saugojimą;</w:t>
      </w:r>
    </w:p>
    <w:p w14:paraId="579BA777" w14:textId="56F4BFE3" w:rsidR="005B6B6A" w:rsidRDefault="00CB7C74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vykdo nešvarių skalbinių surinkimą, keitimą,  išvežimą į skalbyklą;</w:t>
      </w:r>
    </w:p>
    <w:p w14:paraId="09746204" w14:textId="2C134E20" w:rsidR="00421FCF" w:rsidRDefault="009C3DA3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vadovauja Viešųjų pirkimų komisijai;</w:t>
      </w:r>
    </w:p>
    <w:p w14:paraId="50E0E880" w14:textId="49A58445" w:rsidR="009C3DA3" w:rsidRDefault="00F064C0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organizuoja lopšelio-darželio pastato</w:t>
      </w:r>
      <w:r w:rsidR="009C3DA3" w:rsidRPr="00DB1F09">
        <w:rPr>
          <w:lang w:val="lt-LT"/>
        </w:rPr>
        <w:t xml:space="preserve"> priežiūrą;</w:t>
      </w:r>
    </w:p>
    <w:p w14:paraId="52FC39CA" w14:textId="23A54DAB" w:rsidR="006824AC" w:rsidRDefault="006824AC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tvarko jam patikėtų ir jo žinioje esančių materialinių vertybių apskaitą, rūpinasi jų apsauga;</w:t>
      </w:r>
    </w:p>
    <w:p w14:paraId="5F44676A" w14:textId="36B781E3" w:rsidR="00216E97" w:rsidRDefault="009C3DA3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aprūpina aplinkos personalą asmeninėmis apsaugos ir darbo priemonėmis, veda jų apskaitą;</w:t>
      </w:r>
    </w:p>
    <w:p w14:paraId="5E404372" w14:textId="6F541A26" w:rsidR="00477E45" w:rsidRDefault="0039234E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užtikrina priešgaisrinės saugos, darbų saugos ir sveikatos įstatymų reikalavimų vykdymą, ruošia priešgaisrinės saugos, darbuotojų saugos ir sveikatos instrukcijas;</w:t>
      </w:r>
    </w:p>
    <w:p w14:paraId="62684281" w14:textId="6C6F242D" w:rsidR="00D605A5" w:rsidRDefault="00D605A5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instruktuoja ir kontroliuoja darbuotojus, kaip laikomasi saugos ir sveikatos darbe, elektrosaugos, priešgaisrinės ir civilinės saugos bei</w:t>
      </w:r>
      <w:r w:rsidR="009623AC" w:rsidRPr="00DB1F09">
        <w:rPr>
          <w:lang w:val="lt-LT"/>
        </w:rPr>
        <w:t xml:space="preserve"> higienos reikalavimų, užpildo reikiamus dokumentus;</w:t>
      </w:r>
    </w:p>
    <w:p w14:paraId="54CC43C0" w14:textId="2C0ECE67" w:rsidR="00477E45" w:rsidRDefault="006B7409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sukomplektuoja priešgaisrinį inventorių, moka juo naudotis, organizuoja gesintuvų patikrą ir užpildymą;</w:t>
      </w:r>
    </w:p>
    <w:p w14:paraId="3B500460" w14:textId="561EA4E9" w:rsidR="00822F54" w:rsidRDefault="008B3FD0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atlieka rizikos veiksnių analizės ir svarbiųjų valdymo taškų (RVASVT) sistemos tikrinimą</w:t>
      </w:r>
      <w:r w:rsidR="00822F54" w:rsidRPr="00DB1F09">
        <w:rPr>
          <w:lang w:val="lt-LT"/>
        </w:rPr>
        <w:t>;</w:t>
      </w:r>
    </w:p>
    <w:p w14:paraId="07C4B8BC" w14:textId="4A530FA0" w:rsidR="00B9048B" w:rsidRDefault="006B4CEE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organizuoja prevencinių priemonių, skirtų nelaimingų atsitikimų darbe ir profesin</w:t>
      </w:r>
      <w:r w:rsidR="00E53105" w:rsidRPr="00DB1F09">
        <w:rPr>
          <w:lang w:val="lt-LT"/>
        </w:rPr>
        <w:t>ių ligų prevencijai, įgyvendini</w:t>
      </w:r>
      <w:r w:rsidRPr="00DB1F09">
        <w:rPr>
          <w:lang w:val="lt-LT"/>
        </w:rPr>
        <w:t>mą;</w:t>
      </w:r>
    </w:p>
    <w:p w14:paraId="25318293" w14:textId="1224487F" w:rsidR="00DB1F09" w:rsidRDefault="006B4CEE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informuoja lopšelio-darželio direktorių apie iškilusias problemas, kurių sprendimui nepakanka jo kompetencijos;</w:t>
      </w:r>
    </w:p>
    <w:p w14:paraId="14FDE617" w14:textId="0E891654" w:rsidR="00CC1AFD" w:rsidRDefault="00CC1AFD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>
        <w:rPr>
          <w:lang w:val="lt-LT"/>
        </w:rPr>
        <w:t>sutikrina maisto sąskaitose produktų kainas;</w:t>
      </w:r>
    </w:p>
    <w:p w14:paraId="7B91C5C5" w14:textId="1E7C1645" w:rsidR="007C27C5" w:rsidRPr="00DB1F09" w:rsidRDefault="005B6B6A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vykdo kitus lopšelio-darželio direktoriaus nurodymus.</w:t>
      </w:r>
    </w:p>
    <w:p w14:paraId="312740AA" w14:textId="77777777" w:rsidR="009E5F1F" w:rsidRDefault="009E5F1F" w:rsidP="009E5F1F">
      <w:pPr>
        <w:tabs>
          <w:tab w:val="left" w:pos="0"/>
        </w:tabs>
        <w:jc w:val="center"/>
        <w:rPr>
          <w:b/>
          <w:lang w:val="lt-LT"/>
        </w:rPr>
      </w:pPr>
    </w:p>
    <w:p w14:paraId="66CC8612" w14:textId="1FB9ACCF" w:rsidR="00D11054" w:rsidRPr="00D11054" w:rsidRDefault="00D11054" w:rsidP="009E5F1F">
      <w:pPr>
        <w:tabs>
          <w:tab w:val="left" w:pos="0"/>
        </w:tabs>
        <w:jc w:val="center"/>
        <w:rPr>
          <w:b/>
          <w:lang w:val="lt-LT"/>
        </w:rPr>
      </w:pPr>
      <w:r w:rsidRPr="00D11054">
        <w:rPr>
          <w:b/>
          <w:lang w:val="lt-LT"/>
        </w:rPr>
        <w:t>IV SKYRIUS</w:t>
      </w:r>
    </w:p>
    <w:p w14:paraId="4F404265" w14:textId="77777777" w:rsidR="00D11054" w:rsidRPr="00D11054" w:rsidRDefault="00D11054" w:rsidP="009E5F1F">
      <w:pPr>
        <w:tabs>
          <w:tab w:val="left" w:pos="0"/>
        </w:tabs>
        <w:jc w:val="center"/>
        <w:rPr>
          <w:b/>
          <w:lang w:val="lt-LT"/>
        </w:rPr>
      </w:pPr>
      <w:r w:rsidRPr="00D11054">
        <w:rPr>
          <w:b/>
          <w:lang w:val="lt-LT"/>
        </w:rPr>
        <w:t>ŠIAS PAREIGAS EINANČIO DARBUOTOJO TEISĖS</w:t>
      </w:r>
    </w:p>
    <w:p w14:paraId="6F3FFF12" w14:textId="77777777" w:rsidR="00D11054" w:rsidRPr="00D11054" w:rsidRDefault="00D11054" w:rsidP="009E5F1F">
      <w:pPr>
        <w:tabs>
          <w:tab w:val="left" w:pos="0"/>
        </w:tabs>
        <w:jc w:val="center"/>
        <w:rPr>
          <w:b/>
          <w:lang w:val="lt-LT"/>
        </w:rPr>
      </w:pPr>
    </w:p>
    <w:p w14:paraId="05294257" w14:textId="247376A1" w:rsidR="00D11054" w:rsidRDefault="00583FC2" w:rsidP="009E5F1F">
      <w:pPr>
        <w:pStyle w:val="Sraopastraipa"/>
        <w:numPr>
          <w:ilvl w:val="0"/>
          <w:numId w:val="6"/>
        </w:numPr>
        <w:tabs>
          <w:tab w:val="left" w:pos="1247"/>
        </w:tabs>
        <w:ind w:left="0" w:firstLine="851"/>
        <w:jc w:val="both"/>
        <w:rPr>
          <w:szCs w:val="20"/>
          <w:lang w:val="lt-LT"/>
        </w:rPr>
      </w:pPr>
      <w:r>
        <w:rPr>
          <w:szCs w:val="20"/>
          <w:lang w:val="lt-LT"/>
        </w:rPr>
        <w:t>Ūkvedys</w:t>
      </w:r>
      <w:r w:rsidR="00D11054" w:rsidRPr="00DB1F09">
        <w:rPr>
          <w:szCs w:val="20"/>
          <w:lang w:val="lt-LT"/>
        </w:rPr>
        <w:t xml:space="preserve"> turi teisę:</w:t>
      </w:r>
    </w:p>
    <w:p w14:paraId="1AE2AD31" w14:textId="28AEC6D9" w:rsidR="00D11054" w:rsidRPr="00DB1F09" w:rsidRDefault="00D11054" w:rsidP="009E5F1F">
      <w:pPr>
        <w:pStyle w:val="Sraopastraipa"/>
        <w:numPr>
          <w:ilvl w:val="1"/>
          <w:numId w:val="6"/>
        </w:numPr>
        <w:tabs>
          <w:tab w:val="left" w:pos="1247"/>
        </w:tabs>
        <w:ind w:left="0" w:firstLine="851"/>
        <w:jc w:val="both"/>
        <w:rPr>
          <w:szCs w:val="20"/>
          <w:lang w:val="lt-LT"/>
        </w:rPr>
      </w:pPr>
      <w:r w:rsidRPr="00DB1F09">
        <w:rPr>
          <w:lang w:val="lt-LT"/>
        </w:rPr>
        <w:t>tobulinti kvalifikaciją pagal jo pareigoms nustatytus kvalifikacinius reikalavimus;</w:t>
      </w:r>
    </w:p>
    <w:p w14:paraId="051B0360" w14:textId="7732E9A9" w:rsidR="00D11054" w:rsidRPr="00DB1F09" w:rsidRDefault="00D11054" w:rsidP="009E5F1F">
      <w:pPr>
        <w:pStyle w:val="Sraopastraipa"/>
        <w:numPr>
          <w:ilvl w:val="1"/>
          <w:numId w:val="6"/>
        </w:numPr>
        <w:tabs>
          <w:tab w:val="left" w:pos="1247"/>
        </w:tabs>
        <w:ind w:left="0" w:firstLine="851"/>
        <w:jc w:val="both"/>
        <w:rPr>
          <w:szCs w:val="20"/>
          <w:lang w:val="lt-LT"/>
        </w:rPr>
      </w:pPr>
      <w:r w:rsidRPr="00DB1F09">
        <w:rPr>
          <w:lang w:val="lt-LT"/>
        </w:rPr>
        <w:t>nustatyta tvarka gauti Lietuvos Respublikos darbo kodekse nustatytas atostogas ir valstybės nustatytas lengvatas;</w:t>
      </w:r>
    </w:p>
    <w:p w14:paraId="785D33CB" w14:textId="4C3F1717" w:rsidR="00190D30" w:rsidRPr="00DB1F09" w:rsidRDefault="00190D30" w:rsidP="009E5F1F">
      <w:pPr>
        <w:pStyle w:val="Sraopastraipa"/>
        <w:numPr>
          <w:ilvl w:val="1"/>
          <w:numId w:val="6"/>
        </w:numPr>
        <w:tabs>
          <w:tab w:val="left" w:pos="1247"/>
        </w:tabs>
        <w:ind w:left="0" w:firstLine="851"/>
        <w:jc w:val="both"/>
        <w:rPr>
          <w:szCs w:val="20"/>
          <w:lang w:val="lt-LT"/>
        </w:rPr>
      </w:pPr>
      <w:r w:rsidRPr="00DB1F09">
        <w:rPr>
          <w:lang w:val="lt-LT"/>
        </w:rPr>
        <w:t>teikti siūlymus dėl lopšelio-darželio veiklos tobulinimo</w:t>
      </w:r>
      <w:r w:rsidR="00CB3556" w:rsidRPr="00DB1F09">
        <w:rPr>
          <w:lang w:val="lt-LT"/>
        </w:rPr>
        <w:t>, dalyvauti l</w:t>
      </w:r>
      <w:r w:rsidR="0078747C" w:rsidRPr="00DB1F09">
        <w:rPr>
          <w:lang w:val="lt-LT"/>
        </w:rPr>
        <w:t>o</w:t>
      </w:r>
      <w:r w:rsidR="00CB3556" w:rsidRPr="00DB1F09">
        <w:rPr>
          <w:lang w:val="lt-LT"/>
        </w:rPr>
        <w:t>p</w:t>
      </w:r>
      <w:r w:rsidR="0078747C" w:rsidRPr="00DB1F09">
        <w:rPr>
          <w:lang w:val="lt-LT"/>
        </w:rPr>
        <w:t>šelio-darželio savivaldos veikloje</w:t>
      </w:r>
      <w:r w:rsidRPr="00DB1F09">
        <w:rPr>
          <w:lang w:val="lt-LT"/>
        </w:rPr>
        <w:t>;</w:t>
      </w:r>
    </w:p>
    <w:p w14:paraId="2A98DC3F" w14:textId="3541DB1D" w:rsidR="00CB3556" w:rsidRPr="00DB1F09" w:rsidRDefault="00CB3556" w:rsidP="009E5F1F">
      <w:pPr>
        <w:pStyle w:val="Sraopastraipa"/>
        <w:numPr>
          <w:ilvl w:val="1"/>
          <w:numId w:val="6"/>
        </w:numPr>
        <w:tabs>
          <w:tab w:val="left" w:pos="1247"/>
        </w:tabs>
        <w:ind w:left="0" w:firstLine="851"/>
        <w:jc w:val="both"/>
        <w:rPr>
          <w:szCs w:val="20"/>
          <w:lang w:val="lt-LT"/>
        </w:rPr>
      </w:pPr>
      <w:r w:rsidRPr="00DB1F09">
        <w:rPr>
          <w:lang w:val="lt-LT"/>
        </w:rPr>
        <w:t>gauti informaciją, reikalingą funkcijų vykdymui;</w:t>
      </w:r>
    </w:p>
    <w:p w14:paraId="55C2DE85" w14:textId="16CEB403" w:rsidR="009E5F1F" w:rsidRPr="009E5F1F" w:rsidRDefault="00190D30" w:rsidP="009E5F1F">
      <w:pPr>
        <w:pStyle w:val="Sraopastraipa"/>
        <w:numPr>
          <w:ilvl w:val="1"/>
          <w:numId w:val="6"/>
        </w:numPr>
        <w:tabs>
          <w:tab w:val="left" w:pos="1247"/>
        </w:tabs>
        <w:ind w:left="0" w:firstLine="851"/>
        <w:jc w:val="both"/>
        <w:rPr>
          <w:szCs w:val="20"/>
          <w:lang w:val="lt-LT"/>
        </w:rPr>
      </w:pPr>
      <w:r w:rsidRPr="00DB1F09">
        <w:rPr>
          <w:lang w:val="lt-LT"/>
        </w:rPr>
        <w:t>kontroliuoti pavaldžių aplinkos darbuotojų darbą;</w:t>
      </w:r>
    </w:p>
    <w:p w14:paraId="12DC8E3D" w14:textId="77777777" w:rsidR="009E5F1F" w:rsidRPr="009E5F1F" w:rsidRDefault="009E5F1F" w:rsidP="009E5F1F">
      <w:pPr>
        <w:pStyle w:val="Sraopastraipa"/>
        <w:tabs>
          <w:tab w:val="left" w:pos="1247"/>
        </w:tabs>
        <w:ind w:left="851"/>
        <w:jc w:val="both"/>
        <w:rPr>
          <w:szCs w:val="20"/>
          <w:lang w:val="lt-LT"/>
        </w:rPr>
      </w:pPr>
    </w:p>
    <w:p w14:paraId="48D7C32D" w14:textId="388808B5" w:rsidR="00DE680E" w:rsidRPr="009E5F1F" w:rsidRDefault="00DE680E" w:rsidP="009E5F1F">
      <w:pPr>
        <w:pStyle w:val="Sraopastraipa"/>
        <w:tabs>
          <w:tab w:val="left" w:pos="1247"/>
        </w:tabs>
        <w:ind w:left="851" w:hanging="851"/>
        <w:jc w:val="center"/>
        <w:rPr>
          <w:szCs w:val="20"/>
          <w:lang w:val="lt-LT"/>
        </w:rPr>
      </w:pPr>
      <w:r w:rsidRPr="009E5F1F">
        <w:rPr>
          <w:b/>
          <w:lang w:val="lt-LT"/>
        </w:rPr>
        <w:t>V SKYRIUS</w:t>
      </w:r>
    </w:p>
    <w:p w14:paraId="18676CA4" w14:textId="2918914A" w:rsidR="00DE680E" w:rsidRDefault="004628A7" w:rsidP="009E5F1F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ŠIAS PAREIGAS </w:t>
      </w:r>
      <w:r w:rsidR="00BC22B3">
        <w:rPr>
          <w:b/>
          <w:lang w:val="lt-LT"/>
        </w:rPr>
        <w:t xml:space="preserve">EINANČIO </w:t>
      </w:r>
      <w:r>
        <w:rPr>
          <w:b/>
          <w:lang w:val="lt-LT"/>
        </w:rPr>
        <w:t xml:space="preserve">DARBUOTOJO </w:t>
      </w:r>
      <w:r w:rsidR="00DE680E">
        <w:rPr>
          <w:b/>
          <w:lang w:val="lt-LT"/>
        </w:rPr>
        <w:t>ATSAKOMYBĖ</w:t>
      </w:r>
    </w:p>
    <w:p w14:paraId="2E8A9DA6" w14:textId="77777777" w:rsidR="009E5F1F" w:rsidRDefault="009E5F1F" w:rsidP="009E5F1F">
      <w:pPr>
        <w:tabs>
          <w:tab w:val="left" w:pos="720"/>
        </w:tabs>
        <w:jc w:val="center"/>
        <w:rPr>
          <w:b/>
          <w:lang w:val="lt-LT"/>
        </w:rPr>
      </w:pPr>
    </w:p>
    <w:p w14:paraId="1B973948" w14:textId="4B6608FC" w:rsidR="00DE680E" w:rsidRDefault="00583FC2" w:rsidP="009E5F1F">
      <w:pPr>
        <w:pStyle w:val="Sraopastraipa"/>
        <w:numPr>
          <w:ilvl w:val="0"/>
          <w:numId w:val="6"/>
        </w:numPr>
        <w:tabs>
          <w:tab w:val="left" w:pos="720"/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Ūkvedys</w:t>
      </w:r>
      <w:r w:rsidR="00BC22B3" w:rsidRPr="00DB1F09">
        <w:rPr>
          <w:lang w:val="lt-LT"/>
        </w:rPr>
        <w:t xml:space="preserve"> </w:t>
      </w:r>
      <w:r w:rsidR="00DE680E" w:rsidRPr="00DB1F09">
        <w:rPr>
          <w:lang w:val="lt-LT"/>
        </w:rPr>
        <w:t>atsako:</w:t>
      </w:r>
    </w:p>
    <w:p w14:paraId="137D40A6" w14:textId="3D080FFF" w:rsidR="004E37F2" w:rsidRDefault="004E37F2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 xml:space="preserve">už Lietuvos Respublikos įstatymų, Vyriausybės nutarimų, </w:t>
      </w:r>
      <w:r w:rsidR="007C27C5" w:rsidRPr="00DB1F09">
        <w:rPr>
          <w:lang w:val="lt-LT"/>
        </w:rPr>
        <w:t xml:space="preserve">Lietuvos Respublikos viešųjų pirkimų įstatymo, </w:t>
      </w:r>
      <w:r w:rsidRPr="00DB1F09">
        <w:rPr>
          <w:lang w:val="lt-LT"/>
        </w:rPr>
        <w:t>Savivaldybės tarybos sprendimų, kitų norminių dokumentų, reglamen</w:t>
      </w:r>
      <w:r w:rsidR="004628A7" w:rsidRPr="00DB1F09">
        <w:rPr>
          <w:lang w:val="lt-LT"/>
        </w:rPr>
        <w:t xml:space="preserve">tuojančių </w:t>
      </w:r>
      <w:r w:rsidR="007C27C5" w:rsidRPr="00DB1F09">
        <w:rPr>
          <w:lang w:val="lt-LT"/>
        </w:rPr>
        <w:t xml:space="preserve">ūkio dalies vedėjo </w:t>
      </w:r>
      <w:r w:rsidR="004628A7" w:rsidRPr="00DB1F09">
        <w:rPr>
          <w:lang w:val="lt-LT"/>
        </w:rPr>
        <w:t xml:space="preserve">darbą, </w:t>
      </w:r>
      <w:r w:rsidR="002078A8" w:rsidRPr="00DB1F09">
        <w:rPr>
          <w:lang w:val="lt-LT"/>
        </w:rPr>
        <w:t xml:space="preserve">darbo tvarkos taisyklių, </w:t>
      </w:r>
      <w:r w:rsidRPr="00DB1F09">
        <w:rPr>
          <w:lang w:val="lt-LT"/>
        </w:rPr>
        <w:t xml:space="preserve"> </w:t>
      </w:r>
      <w:r w:rsidR="0092799B" w:rsidRPr="00DB1F09">
        <w:rPr>
          <w:lang w:val="lt-LT"/>
        </w:rPr>
        <w:t>lopšelio-darželio</w:t>
      </w:r>
      <w:r w:rsidRPr="00DB1F09">
        <w:rPr>
          <w:lang w:val="lt-LT"/>
        </w:rPr>
        <w:t xml:space="preserve">  direktoriaus įsakymų vykdymą;</w:t>
      </w:r>
    </w:p>
    <w:p w14:paraId="4725CA57" w14:textId="408CCE96" w:rsidR="00F254B9" w:rsidRDefault="00FD59D3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szCs w:val="20"/>
          <w:lang w:val="lt-LT"/>
        </w:rPr>
        <w:t>už</w:t>
      </w:r>
      <w:r w:rsidRPr="00DB1F09">
        <w:rPr>
          <w:lang w:val="lt-LT"/>
        </w:rPr>
        <w:t xml:space="preserve"> darbuotojų saugos ir sveikatos, priešgaisrinės saugos, gamtos apsaugos, civilinės saugos, elektrosaugos, higienos bei sanitarijos norminių aktų reikalavimų laikymąsi</w:t>
      </w:r>
      <w:r w:rsidR="00127811" w:rsidRPr="00DB1F09">
        <w:rPr>
          <w:lang w:val="lt-LT"/>
        </w:rPr>
        <w:t>;</w:t>
      </w:r>
    </w:p>
    <w:p w14:paraId="0FD041A0" w14:textId="1057AC1F" w:rsidR="004E37F2" w:rsidRDefault="004E37F2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 xml:space="preserve">už </w:t>
      </w:r>
      <w:r w:rsidR="00FD59D3" w:rsidRPr="00DB1F09">
        <w:rPr>
          <w:lang w:val="lt-LT"/>
        </w:rPr>
        <w:t>viešųjų pirkimų vykdymą įstatymų nustatyta tvarka;</w:t>
      </w:r>
    </w:p>
    <w:p w14:paraId="43725EAE" w14:textId="628AE763" w:rsidR="00FD59D3" w:rsidRDefault="00F254B9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už</w:t>
      </w:r>
      <w:r w:rsidR="00FD59D3" w:rsidRPr="00DB1F09">
        <w:rPr>
          <w:lang w:val="lt-LT"/>
        </w:rPr>
        <w:t xml:space="preserve"> teisingą, racionalų lopšelio-darželio lėšų naudojimą;</w:t>
      </w:r>
    </w:p>
    <w:p w14:paraId="15A724F6" w14:textId="1C619DFB" w:rsidR="004E37F2" w:rsidRDefault="00F254B9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szCs w:val="20"/>
          <w:lang w:val="lt-LT"/>
        </w:rPr>
        <w:lastRenderedPageBreak/>
        <w:t xml:space="preserve">už </w:t>
      </w:r>
      <w:r w:rsidR="00164589" w:rsidRPr="00DB1F09">
        <w:rPr>
          <w:lang w:val="lt-LT"/>
        </w:rPr>
        <w:t>lopšelio-darželio pastato, patalpų, lauko žaidimų aikštelių tinkamą priežiūrą;</w:t>
      </w:r>
    </w:p>
    <w:p w14:paraId="4841AC7C" w14:textId="5864FBA9" w:rsidR="00F254B9" w:rsidRPr="00DB1F09" w:rsidRDefault="00F254B9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szCs w:val="20"/>
          <w:lang w:val="lt-LT"/>
        </w:rPr>
        <w:t xml:space="preserve">už </w:t>
      </w:r>
      <w:r w:rsidR="00127811" w:rsidRPr="00DB1F09">
        <w:rPr>
          <w:szCs w:val="20"/>
          <w:lang w:val="lt-LT"/>
        </w:rPr>
        <w:t>konfidencialios informacijos išsaugojimą;</w:t>
      </w:r>
    </w:p>
    <w:p w14:paraId="1A82F6F4" w14:textId="6AA4D452" w:rsidR="004E37F2" w:rsidRDefault="004E37F2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 xml:space="preserve">už </w:t>
      </w:r>
      <w:r w:rsidR="00127811" w:rsidRPr="00DB1F09">
        <w:rPr>
          <w:lang w:val="lt-LT"/>
        </w:rPr>
        <w:t>nelaimingų atsitikimų profilaktiką ir jų apskaitą;</w:t>
      </w:r>
    </w:p>
    <w:p w14:paraId="2D48A351" w14:textId="1CF40852" w:rsidR="004E37F2" w:rsidRDefault="004E37F2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 xml:space="preserve">už </w:t>
      </w:r>
      <w:r w:rsidR="00127811" w:rsidRPr="00DB1F09">
        <w:rPr>
          <w:lang w:val="lt-LT"/>
        </w:rPr>
        <w:t>atliekamų darbų kokybę;</w:t>
      </w:r>
    </w:p>
    <w:p w14:paraId="56AE2880" w14:textId="24630FFC" w:rsidR="00FD59D3" w:rsidRDefault="00EE3220" w:rsidP="009E5F1F">
      <w:pPr>
        <w:pStyle w:val="Sraopastraipa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už</w:t>
      </w:r>
      <w:r w:rsidR="000878F8" w:rsidRPr="00DB1F09">
        <w:rPr>
          <w:lang w:val="lt-LT"/>
        </w:rPr>
        <w:t xml:space="preserve"> darbo ataskaitų laiku pateikimą;</w:t>
      </w:r>
    </w:p>
    <w:p w14:paraId="72549AAD" w14:textId="79FAF7DF" w:rsidR="009F44EA" w:rsidRPr="00DB1F09" w:rsidRDefault="004E37F2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DB1F09">
        <w:rPr>
          <w:lang w:val="lt-LT"/>
        </w:rPr>
        <w:t>už darbo drausmės pažeidimus;</w:t>
      </w:r>
    </w:p>
    <w:p w14:paraId="32BED96E" w14:textId="68066361" w:rsidR="009F44EA" w:rsidRDefault="009F44EA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CD0952">
        <w:rPr>
          <w:lang w:val="lt-LT" w:eastAsia="lt-LT"/>
        </w:rPr>
        <w:t xml:space="preserve">už </w:t>
      </w:r>
      <w:r w:rsidR="00491C83" w:rsidRPr="00CD0952">
        <w:rPr>
          <w:lang w:val="lt-LT" w:eastAsia="lt-LT"/>
        </w:rPr>
        <w:t>pe</w:t>
      </w:r>
      <w:r w:rsidR="00D7557D" w:rsidRPr="00CD0952">
        <w:rPr>
          <w:lang w:val="lt-LT" w:eastAsia="lt-LT"/>
        </w:rPr>
        <w:t>r</w:t>
      </w:r>
      <w:r w:rsidR="00491C83" w:rsidRPr="00CD0952">
        <w:rPr>
          <w:lang w:val="lt-LT" w:eastAsia="lt-LT"/>
        </w:rPr>
        <w:t>duotą naudoti turtą,</w:t>
      </w:r>
      <w:r w:rsidRPr="00CD0952">
        <w:rPr>
          <w:lang w:val="lt-LT" w:eastAsia="lt-LT"/>
        </w:rPr>
        <w:t xml:space="preserve"> ūkinės veiklos vykdymą;</w:t>
      </w:r>
    </w:p>
    <w:p w14:paraId="5EA83118" w14:textId="1375FFB5" w:rsidR="004E37F2" w:rsidRPr="00CD0952" w:rsidRDefault="009F44EA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CD0952">
        <w:rPr>
          <w:szCs w:val="20"/>
          <w:lang w:val="lt-LT" w:eastAsia="lt-LT"/>
        </w:rPr>
        <w:t>už lopšelio-darželio vidaus patalpų ir lauko erdvių švarą ir tvarką;</w:t>
      </w:r>
    </w:p>
    <w:p w14:paraId="75704147" w14:textId="1D661E7C" w:rsidR="00A345FF" w:rsidRPr="00CD0952" w:rsidRDefault="00A345FF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CD0952">
        <w:rPr>
          <w:szCs w:val="20"/>
          <w:lang w:val="lt-LT" w:eastAsia="lt-LT"/>
        </w:rPr>
        <w:t>už emociškai saugios aplinkos puoselėjimą, reagavimą į smurtą ir patyčias;</w:t>
      </w:r>
    </w:p>
    <w:p w14:paraId="08E78AB7" w14:textId="7FCDE924" w:rsidR="003F4DD0" w:rsidRPr="009E5F1F" w:rsidRDefault="004E37F2" w:rsidP="009E5F1F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lang w:val="lt-LT"/>
        </w:rPr>
      </w:pPr>
      <w:r w:rsidRPr="00CD0952">
        <w:rPr>
          <w:lang w:val="lt-LT"/>
        </w:rPr>
        <w:t>už tinkamą ir tikslų  pareigybės aprašyme nurodytų funkcijų vykdymą.</w:t>
      </w:r>
    </w:p>
    <w:p w14:paraId="5E8BCC9C" w14:textId="77777777" w:rsidR="009E5F1F" w:rsidRDefault="009E5F1F" w:rsidP="004771C7">
      <w:pPr>
        <w:jc w:val="center"/>
        <w:rPr>
          <w:lang w:val="lt-LT"/>
        </w:rPr>
      </w:pPr>
    </w:p>
    <w:p w14:paraId="35C14601" w14:textId="5D2138C5" w:rsidR="00DE680E" w:rsidRDefault="00C74CDF" w:rsidP="004771C7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14:paraId="4C4027F9" w14:textId="77777777" w:rsidR="009E5F1F" w:rsidRDefault="009E5F1F" w:rsidP="00DE680E">
      <w:pPr>
        <w:tabs>
          <w:tab w:val="left" w:pos="720"/>
        </w:tabs>
        <w:jc w:val="both"/>
        <w:rPr>
          <w:lang w:val="lt-LT"/>
        </w:rPr>
      </w:pPr>
    </w:p>
    <w:p w14:paraId="44D93DB6" w14:textId="77777777" w:rsidR="009E5F1F" w:rsidRDefault="009E5F1F" w:rsidP="00DE680E">
      <w:pPr>
        <w:tabs>
          <w:tab w:val="left" w:pos="720"/>
        </w:tabs>
        <w:jc w:val="both"/>
        <w:rPr>
          <w:lang w:val="lt-LT"/>
        </w:rPr>
      </w:pPr>
    </w:p>
    <w:p w14:paraId="79E88D54" w14:textId="544A6388" w:rsidR="00DE680E" w:rsidRPr="00CD0952" w:rsidRDefault="00DE680E" w:rsidP="00DE680E">
      <w:pPr>
        <w:tabs>
          <w:tab w:val="left" w:pos="720"/>
        </w:tabs>
        <w:jc w:val="both"/>
        <w:rPr>
          <w:lang w:val="lt-LT"/>
        </w:rPr>
      </w:pPr>
      <w:r w:rsidRPr="00CD0952">
        <w:rPr>
          <w:lang w:val="lt-LT"/>
        </w:rPr>
        <w:t>Susipažinau ir sutinku:</w:t>
      </w:r>
    </w:p>
    <w:p w14:paraId="6982D855" w14:textId="77777777" w:rsidR="00DE680E" w:rsidRPr="00CD0952" w:rsidRDefault="00DE680E" w:rsidP="00DE680E">
      <w:pPr>
        <w:tabs>
          <w:tab w:val="left" w:pos="720"/>
        </w:tabs>
        <w:jc w:val="both"/>
        <w:rPr>
          <w:lang w:val="lt-LT"/>
        </w:rPr>
      </w:pPr>
    </w:p>
    <w:p w14:paraId="5BB228CB" w14:textId="79534A35" w:rsidR="00DE680E" w:rsidRPr="00CD0952" w:rsidRDefault="00DE680E" w:rsidP="00DE680E">
      <w:pPr>
        <w:tabs>
          <w:tab w:val="left" w:pos="720"/>
        </w:tabs>
        <w:jc w:val="both"/>
        <w:rPr>
          <w:lang w:val="lt-LT"/>
        </w:rPr>
      </w:pPr>
      <w:r w:rsidRPr="00CD0952">
        <w:rPr>
          <w:lang w:val="lt-LT"/>
        </w:rPr>
        <w:t>________________</w:t>
      </w:r>
    </w:p>
    <w:p w14:paraId="447FE54B" w14:textId="67FE906A" w:rsidR="00DE680E" w:rsidRPr="00CD0952" w:rsidRDefault="00C725A2" w:rsidP="00DE680E">
      <w:pPr>
        <w:rPr>
          <w:lang w:val="pt-BR"/>
        </w:rPr>
      </w:pPr>
      <w:r>
        <w:rPr>
          <w:lang w:val="pt-BR"/>
        </w:rPr>
        <w:t xml:space="preserve">Vita Mockuvienė </w:t>
      </w:r>
    </w:p>
    <w:p w14:paraId="16431F54" w14:textId="6041853A" w:rsidR="00962841" w:rsidRPr="00CD0952" w:rsidRDefault="00F92758">
      <w:r w:rsidRPr="00CD0952">
        <w:rPr>
          <w:lang w:val="pt-BR"/>
        </w:rPr>
        <w:t>20</w:t>
      </w:r>
      <w:r w:rsidR="00C725A2">
        <w:rPr>
          <w:lang w:val="pt-BR"/>
        </w:rPr>
        <w:t>21</w:t>
      </w:r>
      <w:r w:rsidRPr="00CD0952">
        <w:rPr>
          <w:lang w:val="pt-BR"/>
        </w:rPr>
        <w:t>-</w:t>
      </w:r>
      <w:r w:rsidR="00C725A2">
        <w:rPr>
          <w:lang w:val="pt-BR"/>
        </w:rPr>
        <w:t>03-25</w:t>
      </w:r>
    </w:p>
    <w:sectPr w:rsidR="00962841" w:rsidRPr="00CD0952" w:rsidSect="009E5F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F3B"/>
    <w:multiLevelType w:val="multilevel"/>
    <w:tmpl w:val="C2C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7CC3"/>
    <w:multiLevelType w:val="hybridMultilevel"/>
    <w:tmpl w:val="3356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4B94"/>
    <w:multiLevelType w:val="hybridMultilevel"/>
    <w:tmpl w:val="A434CBEC"/>
    <w:lvl w:ilvl="0" w:tplc="732A9146">
      <w:start w:val="1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3CD737B"/>
    <w:multiLevelType w:val="hybridMultilevel"/>
    <w:tmpl w:val="2A7ADEDA"/>
    <w:lvl w:ilvl="0" w:tplc="0427000F">
      <w:start w:val="1"/>
      <w:numFmt w:val="decimal"/>
      <w:lvlText w:val="%1."/>
      <w:lvlJc w:val="left"/>
      <w:pPr>
        <w:ind w:left="2224" w:hanging="360"/>
      </w:pPr>
    </w:lvl>
    <w:lvl w:ilvl="1" w:tplc="04270019" w:tentative="1">
      <w:start w:val="1"/>
      <w:numFmt w:val="lowerLetter"/>
      <w:lvlText w:val="%2."/>
      <w:lvlJc w:val="left"/>
      <w:pPr>
        <w:ind w:left="2944" w:hanging="360"/>
      </w:pPr>
    </w:lvl>
    <w:lvl w:ilvl="2" w:tplc="0427001B" w:tentative="1">
      <w:start w:val="1"/>
      <w:numFmt w:val="lowerRoman"/>
      <w:lvlText w:val="%3."/>
      <w:lvlJc w:val="right"/>
      <w:pPr>
        <w:ind w:left="3664" w:hanging="180"/>
      </w:pPr>
    </w:lvl>
    <w:lvl w:ilvl="3" w:tplc="0427000F" w:tentative="1">
      <w:start w:val="1"/>
      <w:numFmt w:val="decimal"/>
      <w:lvlText w:val="%4."/>
      <w:lvlJc w:val="left"/>
      <w:pPr>
        <w:ind w:left="4384" w:hanging="360"/>
      </w:pPr>
    </w:lvl>
    <w:lvl w:ilvl="4" w:tplc="04270019" w:tentative="1">
      <w:start w:val="1"/>
      <w:numFmt w:val="lowerLetter"/>
      <w:lvlText w:val="%5."/>
      <w:lvlJc w:val="left"/>
      <w:pPr>
        <w:ind w:left="5104" w:hanging="360"/>
      </w:pPr>
    </w:lvl>
    <w:lvl w:ilvl="5" w:tplc="0427001B" w:tentative="1">
      <w:start w:val="1"/>
      <w:numFmt w:val="lowerRoman"/>
      <w:lvlText w:val="%6."/>
      <w:lvlJc w:val="right"/>
      <w:pPr>
        <w:ind w:left="5824" w:hanging="180"/>
      </w:pPr>
    </w:lvl>
    <w:lvl w:ilvl="6" w:tplc="0427000F" w:tentative="1">
      <w:start w:val="1"/>
      <w:numFmt w:val="decimal"/>
      <w:lvlText w:val="%7."/>
      <w:lvlJc w:val="left"/>
      <w:pPr>
        <w:ind w:left="6544" w:hanging="360"/>
      </w:pPr>
    </w:lvl>
    <w:lvl w:ilvl="7" w:tplc="04270019" w:tentative="1">
      <w:start w:val="1"/>
      <w:numFmt w:val="lowerLetter"/>
      <w:lvlText w:val="%8."/>
      <w:lvlJc w:val="left"/>
      <w:pPr>
        <w:ind w:left="7264" w:hanging="360"/>
      </w:pPr>
    </w:lvl>
    <w:lvl w:ilvl="8" w:tplc="0427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4" w15:restartNumberingAfterBreak="0">
    <w:nsid w:val="38AB3199"/>
    <w:multiLevelType w:val="multilevel"/>
    <w:tmpl w:val="0427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E2166E"/>
    <w:multiLevelType w:val="multilevel"/>
    <w:tmpl w:val="6C4C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B1"/>
    <w:rsid w:val="00002F76"/>
    <w:rsid w:val="0007049F"/>
    <w:rsid w:val="00070889"/>
    <w:rsid w:val="00086B97"/>
    <w:rsid w:val="000878F8"/>
    <w:rsid w:val="00127811"/>
    <w:rsid w:val="00142876"/>
    <w:rsid w:val="00164589"/>
    <w:rsid w:val="00190D30"/>
    <w:rsid w:val="001A4017"/>
    <w:rsid w:val="001A7709"/>
    <w:rsid w:val="001D5F3C"/>
    <w:rsid w:val="002044F8"/>
    <w:rsid w:val="0020529D"/>
    <w:rsid w:val="002078A8"/>
    <w:rsid w:val="00216E97"/>
    <w:rsid w:val="00223DB1"/>
    <w:rsid w:val="002534A2"/>
    <w:rsid w:val="0026337D"/>
    <w:rsid w:val="00275423"/>
    <w:rsid w:val="00280878"/>
    <w:rsid w:val="002A744B"/>
    <w:rsid w:val="003122A7"/>
    <w:rsid w:val="00325B98"/>
    <w:rsid w:val="00332D1B"/>
    <w:rsid w:val="00342F64"/>
    <w:rsid w:val="0039234E"/>
    <w:rsid w:val="003D0607"/>
    <w:rsid w:val="003F4DD0"/>
    <w:rsid w:val="003F6AC8"/>
    <w:rsid w:val="00421FCF"/>
    <w:rsid w:val="00450817"/>
    <w:rsid w:val="00453B8F"/>
    <w:rsid w:val="004628A7"/>
    <w:rsid w:val="004771C7"/>
    <w:rsid w:val="00477E45"/>
    <w:rsid w:val="00491C83"/>
    <w:rsid w:val="00492EE8"/>
    <w:rsid w:val="004B1024"/>
    <w:rsid w:val="004B5FD8"/>
    <w:rsid w:val="004E37F2"/>
    <w:rsid w:val="004E50CE"/>
    <w:rsid w:val="004E5CA1"/>
    <w:rsid w:val="004F0DD6"/>
    <w:rsid w:val="00526602"/>
    <w:rsid w:val="00550644"/>
    <w:rsid w:val="00557F94"/>
    <w:rsid w:val="00583FC2"/>
    <w:rsid w:val="005906DA"/>
    <w:rsid w:val="005B6B6A"/>
    <w:rsid w:val="006055D3"/>
    <w:rsid w:val="00621725"/>
    <w:rsid w:val="006824AC"/>
    <w:rsid w:val="006B4CEE"/>
    <w:rsid w:val="006B7409"/>
    <w:rsid w:val="0071451D"/>
    <w:rsid w:val="00744C5D"/>
    <w:rsid w:val="007500A9"/>
    <w:rsid w:val="0078747C"/>
    <w:rsid w:val="007B2D6C"/>
    <w:rsid w:val="007C27C5"/>
    <w:rsid w:val="007D0D71"/>
    <w:rsid w:val="007F2E00"/>
    <w:rsid w:val="00822F54"/>
    <w:rsid w:val="008735FB"/>
    <w:rsid w:val="00876D91"/>
    <w:rsid w:val="008B3FD0"/>
    <w:rsid w:val="008C69BB"/>
    <w:rsid w:val="008C6FB1"/>
    <w:rsid w:val="008D701B"/>
    <w:rsid w:val="008F2F7B"/>
    <w:rsid w:val="00922027"/>
    <w:rsid w:val="0092799B"/>
    <w:rsid w:val="009623AC"/>
    <w:rsid w:val="00962841"/>
    <w:rsid w:val="009776BA"/>
    <w:rsid w:val="009B7151"/>
    <w:rsid w:val="009C3DA3"/>
    <w:rsid w:val="009D1966"/>
    <w:rsid w:val="009E5F1F"/>
    <w:rsid w:val="009F44EA"/>
    <w:rsid w:val="00A06BD8"/>
    <w:rsid w:val="00A11F39"/>
    <w:rsid w:val="00A12E03"/>
    <w:rsid w:val="00A33A27"/>
    <w:rsid w:val="00A345FF"/>
    <w:rsid w:val="00A925E2"/>
    <w:rsid w:val="00B9048B"/>
    <w:rsid w:val="00B9065B"/>
    <w:rsid w:val="00B957CD"/>
    <w:rsid w:val="00BB7E22"/>
    <w:rsid w:val="00BC1F54"/>
    <w:rsid w:val="00BC22B3"/>
    <w:rsid w:val="00BE1E40"/>
    <w:rsid w:val="00BF2A59"/>
    <w:rsid w:val="00C243AA"/>
    <w:rsid w:val="00C725A2"/>
    <w:rsid w:val="00C74CDF"/>
    <w:rsid w:val="00CB2B29"/>
    <w:rsid w:val="00CB3556"/>
    <w:rsid w:val="00CB7C74"/>
    <w:rsid w:val="00CC1AFD"/>
    <w:rsid w:val="00CD0952"/>
    <w:rsid w:val="00D11054"/>
    <w:rsid w:val="00D23F27"/>
    <w:rsid w:val="00D42660"/>
    <w:rsid w:val="00D605A5"/>
    <w:rsid w:val="00D7557D"/>
    <w:rsid w:val="00D879DC"/>
    <w:rsid w:val="00DB1F09"/>
    <w:rsid w:val="00DD5F6A"/>
    <w:rsid w:val="00DE680E"/>
    <w:rsid w:val="00E07554"/>
    <w:rsid w:val="00E53105"/>
    <w:rsid w:val="00EE3220"/>
    <w:rsid w:val="00EE7A93"/>
    <w:rsid w:val="00F064C0"/>
    <w:rsid w:val="00F254B9"/>
    <w:rsid w:val="00F256E7"/>
    <w:rsid w:val="00F27B1A"/>
    <w:rsid w:val="00F352C3"/>
    <w:rsid w:val="00F61687"/>
    <w:rsid w:val="00F8136F"/>
    <w:rsid w:val="00F92758"/>
    <w:rsid w:val="00F94B5C"/>
    <w:rsid w:val="00FB4440"/>
    <w:rsid w:val="00FC7CD2"/>
    <w:rsid w:val="00FD59D3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0DD6"/>
  <w15:docId w15:val="{F4F08190-496B-476C-BA1D-C2000886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2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220"/>
    <w:rPr>
      <w:rFonts w:ascii="Segoe UI" w:eastAsia="Times New Roman" w:hAnsi="Segoe UI" w:cs="Segoe UI"/>
      <w:sz w:val="18"/>
      <w:szCs w:val="18"/>
      <w:lang w:val="en-US"/>
    </w:rPr>
  </w:style>
  <w:style w:type="paragraph" w:styleId="Pagrindinistekstas">
    <w:name w:val="Body Text"/>
    <w:basedOn w:val="prastasis"/>
    <w:link w:val="PagrindinistekstasDiagrama"/>
    <w:rsid w:val="007D0D71"/>
    <w:pPr>
      <w:tabs>
        <w:tab w:val="left" w:pos="1247"/>
      </w:tabs>
    </w:pPr>
    <w:rPr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D0D7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E07554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91C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1C8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1C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1C8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1C8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3549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PC</cp:lastModifiedBy>
  <cp:revision>4</cp:revision>
  <cp:lastPrinted>2021-03-24T09:25:00Z</cp:lastPrinted>
  <dcterms:created xsi:type="dcterms:W3CDTF">2021-03-24T09:10:00Z</dcterms:created>
  <dcterms:modified xsi:type="dcterms:W3CDTF">2021-03-24T09:25:00Z</dcterms:modified>
</cp:coreProperties>
</file>