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Šiaulių miesto savivaldybės administracijos</w:t>
      </w:r>
    </w:p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direktoriaus 2016 m. birželio 27 d. įsakymo</w:t>
      </w:r>
    </w:p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Nr. A-812</w:t>
      </w:r>
    </w:p>
    <w:p w:rsidR="002B78B2" w:rsidRPr="00437AB4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</w:p>
    <w:p w:rsidR="002B78B2" w:rsidRPr="00437AB4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lang w:val="lt-LT" w:eastAsia="lt-LT"/>
        </w:rPr>
      </w:pPr>
      <w:r w:rsidRPr="00437AB4">
        <w:rPr>
          <w:b/>
          <w:bCs/>
          <w:lang w:val="lt-LT" w:eastAsia="lt-LT"/>
        </w:rPr>
        <w:t xml:space="preserve">INFORMACIJOS </w:t>
      </w:r>
      <w:r w:rsidRPr="00437AB4">
        <w:rPr>
          <w:b/>
          <w:bCs/>
          <w:noProof/>
          <w:lang w:val="lt-LT" w:eastAsia="lt-LT"/>
        </w:rPr>
        <w:t>VIEŠINIMAS APIE  MAŽOS</w:t>
      </w:r>
      <w:r w:rsidR="009077CA" w:rsidRPr="00437AB4">
        <w:rPr>
          <w:b/>
          <w:bCs/>
          <w:lang w:val="lt-LT" w:eastAsia="lt-LT"/>
        </w:rPr>
        <w:t xml:space="preserve"> VERTĖS PIRKIMUS 20</w:t>
      </w:r>
      <w:r w:rsidR="002E7E6E" w:rsidRPr="00437AB4">
        <w:rPr>
          <w:b/>
          <w:bCs/>
          <w:lang w:val="lt-LT" w:eastAsia="lt-LT"/>
        </w:rPr>
        <w:t>2</w:t>
      </w:r>
      <w:r w:rsidR="00F12D82">
        <w:rPr>
          <w:b/>
          <w:bCs/>
          <w:lang w:val="lt-LT" w:eastAsia="lt-LT"/>
        </w:rPr>
        <w:t>1</w:t>
      </w:r>
      <w:r w:rsidRPr="00437AB4">
        <w:rPr>
          <w:b/>
          <w:bCs/>
          <w:lang w:val="lt-LT" w:eastAsia="lt-LT"/>
        </w:rPr>
        <w:t xml:space="preserve"> METAIS</w:t>
      </w:r>
    </w:p>
    <w:p w:rsidR="002B78B2" w:rsidRPr="00437AB4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Lentelstinklelis"/>
        <w:tblW w:w="1399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4"/>
        <w:gridCol w:w="2123"/>
        <w:gridCol w:w="1279"/>
        <w:gridCol w:w="992"/>
        <w:gridCol w:w="1134"/>
        <w:gridCol w:w="1134"/>
        <w:gridCol w:w="992"/>
        <w:gridCol w:w="3116"/>
        <w:gridCol w:w="1245"/>
      </w:tblGrid>
      <w:tr w:rsidR="00437AB4" w:rsidRPr="00437AB4" w:rsidTr="0055162E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437AB4" w:rsidRDefault="00360E1C" w:rsidP="00360E1C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854" w:type="dxa"/>
            <w:vAlign w:val="bottom"/>
          </w:tcPr>
          <w:p w:rsidR="00360E1C" w:rsidRPr="00437AB4" w:rsidRDefault="0055162E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>
              <w:rPr>
                <w:sz w:val="20"/>
                <w:szCs w:val="20"/>
                <w:lang w:val="lt-LT" w:eastAsia="lt-LT"/>
              </w:rPr>
              <w:t xml:space="preserve">BVPŽ kodas </w:t>
            </w:r>
            <w:r w:rsidR="00360E1C" w:rsidRPr="00437AB4">
              <w:rPr>
                <w:sz w:val="20"/>
                <w:szCs w:val="20"/>
                <w:lang w:val="lt-LT" w:eastAsia="lt-LT"/>
              </w:rPr>
              <w:t>(Skaičiais)</w:t>
            </w:r>
          </w:p>
        </w:tc>
        <w:tc>
          <w:tcPr>
            <w:tcW w:w="2123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Pirkinys yra: prekės, paslaugos, darbai</w:t>
            </w:r>
            <w:r w:rsidRPr="00437AB4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Sutarties vertė (Eur) su PVM (žodžiu sudarytos sutarties atveju-  sąskaitoje faktūroje ar kt  mokėjimo dokumente nurodyta vertė (Eur) su PVM)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Pirkimo būdas</w:t>
            </w:r>
            <w:r w:rsidRPr="00437AB4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3116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437AB4" w:rsidRPr="00437AB4" w:rsidTr="0055162E">
        <w:trPr>
          <w:trHeight w:val="134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437AB4" w:rsidRDefault="00360E1C" w:rsidP="00360E1C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854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2123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3116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10</w:t>
            </w:r>
          </w:p>
        </w:tc>
      </w:tr>
      <w:tr w:rsidR="0055162E" w:rsidRPr="00437AB4" w:rsidTr="0055162E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FF44A3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</w:t>
            </w:r>
            <w:r w:rsidRPr="00437AB4">
              <w:rPr>
                <w:sz w:val="16"/>
                <w:szCs w:val="16"/>
                <w:lang w:val="lt-LT" w:eastAsia="lt-LT"/>
              </w:rPr>
              <w:t>-01-08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909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E9461A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Kilimėlių keitimo paslauga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165,48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“Juvidė”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55162E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3F635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2021-01-20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3F635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507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Statinių techninė priežiūra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336030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592,47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55162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Corpus pro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55162E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3F6357">
            <w:pPr>
              <w:ind w:left="-113" w:hanging="255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2021-01-20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507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Statinių techninė priežiūra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336030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466,50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336030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Corpus pro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55162E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FF44A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2021-01-22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33,00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r. Švietimo pagalbos tarnyba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FF44A3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FF44A3">
            <w:pPr>
              <w:ind w:left="-113" w:hanging="255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2021-01-28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„Mokymų ir psichologinio kosultavimo centras“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55162E">
        <w:trPr>
          <w:jc w:val="center"/>
        </w:trPr>
        <w:tc>
          <w:tcPr>
            <w:tcW w:w="1129" w:type="dxa"/>
            <w:vAlign w:val="center"/>
          </w:tcPr>
          <w:p w:rsidR="0055162E" w:rsidRPr="00437AB4" w:rsidRDefault="0055162E" w:rsidP="00FF44A3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2021-01-29</w:t>
            </w:r>
          </w:p>
        </w:tc>
        <w:tc>
          <w:tcPr>
            <w:tcW w:w="854" w:type="dxa"/>
            <w:vAlign w:val="center"/>
          </w:tcPr>
          <w:p w:rsidR="0055162E" w:rsidRPr="00437AB4" w:rsidRDefault="0055162E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54,00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Kauno pedagogų kvalifikacijos centras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5162E" w:rsidRPr="00437AB4" w:rsidTr="00FF44A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55162E" w:rsidRPr="00437AB4" w:rsidRDefault="0055162E" w:rsidP="00FF44A3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2021-01-29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906</w:t>
            </w:r>
          </w:p>
        </w:tc>
        <w:tc>
          <w:tcPr>
            <w:tcW w:w="2123" w:type="dxa"/>
            <w:vAlign w:val="center"/>
          </w:tcPr>
          <w:p w:rsidR="0055162E" w:rsidRPr="00437AB4" w:rsidRDefault="0055162E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Sniego valymas</w:t>
            </w:r>
          </w:p>
        </w:tc>
        <w:tc>
          <w:tcPr>
            <w:tcW w:w="1279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48,40</w:t>
            </w:r>
          </w:p>
        </w:tc>
        <w:tc>
          <w:tcPr>
            <w:tcW w:w="992" w:type="dxa"/>
            <w:vAlign w:val="center"/>
          </w:tcPr>
          <w:p w:rsidR="0055162E" w:rsidRPr="00437AB4" w:rsidRDefault="0055162E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5162E" w:rsidRPr="00437AB4" w:rsidRDefault="0055162E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MB „Tvarkinta“</w:t>
            </w:r>
          </w:p>
        </w:tc>
        <w:tc>
          <w:tcPr>
            <w:tcW w:w="1245" w:type="dxa"/>
          </w:tcPr>
          <w:p w:rsidR="0055162E" w:rsidRPr="00437AB4" w:rsidRDefault="0055162E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FF44A3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4B6" w:rsidRPr="00437AB4" w:rsidRDefault="003344B6" w:rsidP="00FF44A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2021-02-01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Kaišiadorių r. Švietimo ir sporto paslaugų centras</w:t>
            </w:r>
          </w:p>
        </w:tc>
        <w:tc>
          <w:tcPr>
            <w:tcW w:w="1245" w:type="dxa"/>
          </w:tcPr>
          <w:p w:rsidR="003344B6" w:rsidRPr="00437AB4" w:rsidRDefault="003344B6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F44A3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2021-02-04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201,69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„Officeday“</w:t>
            </w:r>
          </w:p>
        </w:tc>
        <w:tc>
          <w:tcPr>
            <w:tcW w:w="1245" w:type="dxa"/>
          </w:tcPr>
          <w:p w:rsidR="003344B6" w:rsidRPr="00437AB4" w:rsidRDefault="003344B6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F44A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2021-02-04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48,36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„Bocas ir Ko““</w:t>
            </w:r>
          </w:p>
        </w:tc>
        <w:tc>
          <w:tcPr>
            <w:tcW w:w="1245" w:type="dxa"/>
          </w:tcPr>
          <w:p w:rsidR="003344B6" w:rsidRPr="00437AB4" w:rsidRDefault="003344B6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F44A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2021-02-11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19,00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Kauno pedagogų kvalifikacijos centras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F44A3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2021-02-22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145,20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2021-02-24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31,34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2021-02-24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7,62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3344B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„Vilguva“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D059B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2021-02-25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D059B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28,00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2021-02-26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priežiūros paslaugos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869C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50,46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869C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„Argus“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44B6" w:rsidRPr="00437AB4" w:rsidTr="0055162E">
        <w:trPr>
          <w:jc w:val="center"/>
        </w:trPr>
        <w:tc>
          <w:tcPr>
            <w:tcW w:w="1129" w:type="dxa"/>
            <w:vAlign w:val="center"/>
          </w:tcPr>
          <w:p w:rsidR="003344B6" w:rsidRPr="00437AB4" w:rsidRDefault="003344B6" w:rsidP="00FF44A3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2021-02-28</w:t>
            </w:r>
          </w:p>
        </w:tc>
        <w:tc>
          <w:tcPr>
            <w:tcW w:w="854" w:type="dxa"/>
            <w:vAlign w:val="center"/>
          </w:tcPr>
          <w:p w:rsidR="003344B6" w:rsidRPr="00437AB4" w:rsidRDefault="003344B6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vAlign w:val="center"/>
          </w:tcPr>
          <w:p w:rsidR="003344B6" w:rsidRPr="00437AB4" w:rsidRDefault="003344B6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IT sistema</w:t>
            </w:r>
          </w:p>
        </w:tc>
        <w:tc>
          <w:tcPr>
            <w:tcW w:w="1279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1263,24</w:t>
            </w:r>
          </w:p>
        </w:tc>
        <w:tc>
          <w:tcPr>
            <w:tcW w:w="992" w:type="dxa"/>
            <w:vAlign w:val="center"/>
          </w:tcPr>
          <w:p w:rsidR="003344B6" w:rsidRPr="00437AB4" w:rsidRDefault="003344B6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44B6" w:rsidRPr="00437AB4" w:rsidRDefault="003344B6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„Kompiuterizuoti sprendimai“</w:t>
            </w:r>
          </w:p>
        </w:tc>
        <w:tc>
          <w:tcPr>
            <w:tcW w:w="1245" w:type="dxa"/>
          </w:tcPr>
          <w:p w:rsidR="003344B6" w:rsidRPr="00437AB4" w:rsidRDefault="003344B6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869CB" w:rsidRPr="00437AB4" w:rsidTr="0055162E">
        <w:trPr>
          <w:jc w:val="center"/>
        </w:trPr>
        <w:tc>
          <w:tcPr>
            <w:tcW w:w="1129" w:type="dxa"/>
            <w:vAlign w:val="center"/>
          </w:tcPr>
          <w:p w:rsidR="003869CB" w:rsidRPr="00437AB4" w:rsidRDefault="003869CB" w:rsidP="004153AC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2021-03-01</w:t>
            </w:r>
          </w:p>
        </w:tc>
        <w:tc>
          <w:tcPr>
            <w:tcW w:w="854" w:type="dxa"/>
            <w:vAlign w:val="center"/>
          </w:tcPr>
          <w:p w:rsidR="003869CB" w:rsidRPr="00437AB4" w:rsidRDefault="003869CB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3869CB" w:rsidRPr="00437AB4" w:rsidRDefault="003869C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869CB" w:rsidRPr="00437AB4" w:rsidRDefault="003869CB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3869CB" w:rsidRPr="00437AB4" w:rsidRDefault="003869CB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869CB" w:rsidRPr="00437AB4" w:rsidTr="0055162E">
        <w:trPr>
          <w:jc w:val="center"/>
        </w:trPr>
        <w:tc>
          <w:tcPr>
            <w:tcW w:w="1129" w:type="dxa"/>
            <w:vAlign w:val="center"/>
          </w:tcPr>
          <w:p w:rsidR="003869CB" w:rsidRPr="00437AB4" w:rsidRDefault="003869CB" w:rsidP="004153AC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2021-03-08</w:t>
            </w:r>
          </w:p>
        </w:tc>
        <w:tc>
          <w:tcPr>
            <w:tcW w:w="854" w:type="dxa"/>
            <w:vAlign w:val="center"/>
          </w:tcPr>
          <w:p w:rsidR="003869CB" w:rsidRPr="00437AB4" w:rsidRDefault="003869C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3869CB" w:rsidRPr="00437AB4" w:rsidRDefault="003869CB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Nuotoliniai mokymai</w:t>
            </w:r>
          </w:p>
        </w:tc>
        <w:tc>
          <w:tcPr>
            <w:tcW w:w="1279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253,00</w:t>
            </w:r>
          </w:p>
        </w:tc>
        <w:tc>
          <w:tcPr>
            <w:tcW w:w="992" w:type="dxa"/>
            <w:vAlign w:val="center"/>
          </w:tcPr>
          <w:p w:rsidR="003869CB" w:rsidRPr="00437AB4" w:rsidRDefault="003869CB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869CB" w:rsidRPr="00437AB4" w:rsidRDefault="003869CB" w:rsidP="003869CB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„Gyvenimo universitetas“</w:t>
            </w:r>
          </w:p>
        </w:tc>
        <w:tc>
          <w:tcPr>
            <w:tcW w:w="1245" w:type="dxa"/>
          </w:tcPr>
          <w:p w:rsidR="003869CB" w:rsidRPr="00437AB4" w:rsidRDefault="003869CB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4153A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2021-03-23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Žemės ūkio produktai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6,96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1738D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1738D1" w:rsidRPr="00437AB4" w:rsidRDefault="001738D1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FF44A3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2021-03-23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8,99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1738D1" w:rsidRPr="00437AB4" w:rsidRDefault="001738D1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</w:tcPr>
          <w:p w:rsidR="001738D1" w:rsidRPr="00437AB4" w:rsidRDefault="001738D1" w:rsidP="004153AC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2021-03-24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43,44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1738D1" w:rsidRPr="00437AB4" w:rsidRDefault="001738D1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4153A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2021-03-26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790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Prenumeratos paslaugos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253,00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Marius Jasiulionis</w:t>
            </w:r>
          </w:p>
        </w:tc>
        <w:tc>
          <w:tcPr>
            <w:tcW w:w="1245" w:type="dxa"/>
          </w:tcPr>
          <w:p w:rsidR="001738D1" w:rsidRPr="00437AB4" w:rsidRDefault="001738D1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4153A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2021-03-30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10,00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1738D1" w:rsidRPr="00437AB4" w:rsidRDefault="001738D1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2021-03-31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101EF2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795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Vertimas raštu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1738D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112,00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Monika Gruslytė</w:t>
            </w:r>
          </w:p>
        </w:tc>
        <w:tc>
          <w:tcPr>
            <w:tcW w:w="1245" w:type="dxa"/>
          </w:tcPr>
          <w:p w:rsidR="001738D1" w:rsidRPr="00437AB4" w:rsidRDefault="001738D1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738D1" w:rsidRPr="00437AB4" w:rsidTr="0055162E">
        <w:trPr>
          <w:jc w:val="center"/>
        </w:trPr>
        <w:tc>
          <w:tcPr>
            <w:tcW w:w="1129" w:type="dxa"/>
            <w:vAlign w:val="center"/>
          </w:tcPr>
          <w:p w:rsidR="001738D1" w:rsidRPr="00437AB4" w:rsidRDefault="001738D1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2021-03-31</w:t>
            </w:r>
          </w:p>
        </w:tc>
        <w:tc>
          <w:tcPr>
            <w:tcW w:w="854" w:type="dxa"/>
            <w:vAlign w:val="center"/>
          </w:tcPr>
          <w:p w:rsidR="001738D1" w:rsidRPr="00437AB4" w:rsidRDefault="001738D1" w:rsidP="00101EF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093</w:t>
            </w:r>
          </w:p>
        </w:tc>
        <w:tc>
          <w:tcPr>
            <w:tcW w:w="2123" w:type="dxa"/>
            <w:vAlign w:val="center"/>
          </w:tcPr>
          <w:p w:rsidR="001738D1" w:rsidRPr="00437AB4" w:rsidRDefault="001738D1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Elektros energija</w:t>
            </w:r>
          </w:p>
        </w:tc>
        <w:tc>
          <w:tcPr>
            <w:tcW w:w="1279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2331,97</w:t>
            </w:r>
          </w:p>
        </w:tc>
        <w:tc>
          <w:tcPr>
            <w:tcW w:w="992" w:type="dxa"/>
            <w:vAlign w:val="center"/>
          </w:tcPr>
          <w:p w:rsidR="001738D1" w:rsidRPr="00437AB4" w:rsidRDefault="001738D1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1738D1" w:rsidRPr="00437AB4" w:rsidRDefault="001738D1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„Panevėžio energija“</w:t>
            </w:r>
          </w:p>
        </w:tc>
        <w:tc>
          <w:tcPr>
            <w:tcW w:w="1245" w:type="dxa"/>
          </w:tcPr>
          <w:p w:rsidR="001738D1" w:rsidRPr="00437AB4" w:rsidRDefault="001738D1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2021-04-02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101EF2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719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Laboratorijos paslaugos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39,21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FF44A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2021-04-02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MB Pozityvios tėvystės laboratorija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trHeight w:val="74"/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2021-04-07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2021-04-08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101EF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Dovanos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122,50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„Vija idėja“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FF44A3">
        <w:trPr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FF44A3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2021-04-08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Trakų švietimo centras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FF44A3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2021-04-12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920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Paroda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 2,00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</w:tcPr>
          <w:p w:rsidR="00FF44A3" w:rsidRPr="00437AB4" w:rsidRDefault="00FF44A3" w:rsidP="00101EF2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2021-04-12</w:t>
            </w:r>
          </w:p>
        </w:tc>
        <w:tc>
          <w:tcPr>
            <w:tcW w:w="854" w:type="dxa"/>
          </w:tcPr>
          <w:p w:rsidR="00FF44A3" w:rsidRPr="00437AB4" w:rsidRDefault="00FF44A3" w:rsidP="00101EF2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905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Mišrių atliekų išvežimas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 280,38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„Ecoservice projektai“</w:t>
            </w:r>
          </w:p>
        </w:tc>
        <w:tc>
          <w:tcPr>
            <w:tcW w:w="1245" w:type="dxa"/>
          </w:tcPr>
          <w:p w:rsidR="00FF44A3" w:rsidRPr="00437AB4" w:rsidRDefault="00FF44A3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</w:tcPr>
          <w:p w:rsidR="00FF44A3" w:rsidRPr="00437AB4" w:rsidRDefault="00FF44A3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2021-04-13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4A3" w:rsidRPr="00437AB4" w:rsidRDefault="00FF44A3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599,00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FF44A3" w:rsidRPr="00437AB4" w:rsidRDefault="00FF44A3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FF44A3">
        <w:trPr>
          <w:trHeight w:val="105"/>
          <w:jc w:val="center"/>
        </w:trPr>
        <w:tc>
          <w:tcPr>
            <w:tcW w:w="1129" w:type="dxa"/>
          </w:tcPr>
          <w:p w:rsidR="00FF44A3" w:rsidRPr="00437AB4" w:rsidRDefault="00FF44A3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2021-04-13</w:t>
            </w:r>
          </w:p>
        </w:tc>
        <w:tc>
          <w:tcPr>
            <w:tcW w:w="854" w:type="dxa"/>
          </w:tcPr>
          <w:p w:rsidR="00FF44A3" w:rsidRPr="00437AB4" w:rsidRDefault="00FF44A3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4A3" w:rsidRPr="00437AB4" w:rsidRDefault="00FF44A3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Varžų matavimas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72,60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„Šaldytuvų remontas“</w:t>
            </w:r>
          </w:p>
        </w:tc>
        <w:tc>
          <w:tcPr>
            <w:tcW w:w="1245" w:type="dxa"/>
          </w:tcPr>
          <w:p w:rsidR="00FF44A3" w:rsidRPr="00437AB4" w:rsidRDefault="00FF44A3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trHeight w:val="70"/>
          <w:jc w:val="center"/>
        </w:trPr>
        <w:tc>
          <w:tcPr>
            <w:tcW w:w="1129" w:type="dxa"/>
            <w:vAlign w:val="center"/>
          </w:tcPr>
          <w:p w:rsidR="00FF44A3" w:rsidRPr="00437AB4" w:rsidRDefault="00FF44A3" w:rsidP="0012642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/>
              </w:rPr>
              <w:t>2021-04-20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30,91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„Bocas ir Ko““</w:t>
            </w:r>
          </w:p>
        </w:tc>
        <w:tc>
          <w:tcPr>
            <w:tcW w:w="1245" w:type="dxa"/>
          </w:tcPr>
          <w:p w:rsidR="00FF44A3" w:rsidRPr="00437AB4" w:rsidRDefault="00FF44A3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F44A3" w:rsidRPr="00437AB4" w:rsidTr="0055162E">
        <w:trPr>
          <w:jc w:val="center"/>
        </w:trPr>
        <w:tc>
          <w:tcPr>
            <w:tcW w:w="1129" w:type="dxa"/>
          </w:tcPr>
          <w:p w:rsidR="00FF44A3" w:rsidRPr="00437AB4" w:rsidRDefault="00FF44A3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2021-04-22</w:t>
            </w:r>
          </w:p>
        </w:tc>
        <w:tc>
          <w:tcPr>
            <w:tcW w:w="854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FF44A3" w:rsidRPr="00437AB4" w:rsidRDefault="00FF44A3" w:rsidP="00FF44A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FF44A3" w:rsidRPr="00437AB4" w:rsidRDefault="00FF44A3" w:rsidP="00FF44A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F44A3" w:rsidRPr="00437AB4" w:rsidRDefault="00FF44A3" w:rsidP="00FF44A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FF44A3" w:rsidRPr="00437AB4" w:rsidRDefault="00FF44A3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</w:tcPr>
          <w:p w:rsidR="00086A52" w:rsidRPr="00437AB4" w:rsidRDefault="00086A52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2021-04-26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983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Kilimo valymas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29,04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„Juvidė“</w:t>
            </w:r>
          </w:p>
        </w:tc>
        <w:tc>
          <w:tcPr>
            <w:tcW w:w="1245" w:type="dxa"/>
          </w:tcPr>
          <w:p w:rsidR="00086A52" w:rsidRPr="00437AB4" w:rsidRDefault="00086A52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964A6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2021-04-26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24,20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964A6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964A6E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2021-04-26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9,59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086A5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„Gerduva“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2021-04-26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A4369C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E9461A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15,90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IĮ „Rolimeda“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2021-04-28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7,74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086A52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2021-04-28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45,74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086A5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„Office system“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086A52">
        <w:trPr>
          <w:trHeight w:val="59"/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2021-04-28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137,94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„Office system“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2021-04-28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47,34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086A52" w:rsidRPr="00437AB4" w:rsidRDefault="00086A52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0E3961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2021-04-29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086A52" w:rsidRPr="00437AB4" w:rsidRDefault="00086A52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</w:tcPr>
          <w:p w:rsidR="00086A52" w:rsidRPr="00437AB4" w:rsidRDefault="00086A52" w:rsidP="000E3961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2021-05-04</w:t>
            </w:r>
          </w:p>
        </w:tc>
        <w:tc>
          <w:tcPr>
            <w:tcW w:w="854" w:type="dxa"/>
          </w:tcPr>
          <w:p w:rsidR="00086A52" w:rsidRPr="00437AB4" w:rsidRDefault="00086A52" w:rsidP="000E3961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503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0E396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remontas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21,78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086A52" w:rsidRPr="00437AB4" w:rsidRDefault="00086A52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0E396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2021-05-07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54,33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5" w:type="dxa"/>
          </w:tcPr>
          <w:p w:rsidR="00086A52" w:rsidRPr="00437AB4" w:rsidRDefault="00086A52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2021-05-10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reikmenys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31,00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086A52" w:rsidRPr="00437AB4" w:rsidRDefault="00086A5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7A5368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2021-05-12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priežiūros paslaugos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61,00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086A5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„Baltic master“</w:t>
            </w:r>
          </w:p>
        </w:tc>
        <w:tc>
          <w:tcPr>
            <w:tcW w:w="1245" w:type="dxa"/>
          </w:tcPr>
          <w:p w:rsidR="00086A52" w:rsidRPr="00437AB4" w:rsidRDefault="00086A5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2021-05-13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964A6E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10,00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086A5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Trakų švietimo centras</w:t>
            </w:r>
          </w:p>
        </w:tc>
        <w:tc>
          <w:tcPr>
            <w:tcW w:w="1245" w:type="dxa"/>
          </w:tcPr>
          <w:p w:rsidR="00086A52" w:rsidRPr="00437AB4" w:rsidRDefault="00086A5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086A52" w:rsidRPr="00437AB4" w:rsidTr="0055162E">
        <w:trPr>
          <w:jc w:val="center"/>
        </w:trPr>
        <w:tc>
          <w:tcPr>
            <w:tcW w:w="1129" w:type="dxa"/>
            <w:vAlign w:val="center"/>
          </w:tcPr>
          <w:p w:rsidR="00086A52" w:rsidRPr="00437AB4" w:rsidRDefault="00086A5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2021-05-13</w:t>
            </w:r>
          </w:p>
        </w:tc>
        <w:tc>
          <w:tcPr>
            <w:tcW w:w="854" w:type="dxa"/>
            <w:vAlign w:val="center"/>
          </w:tcPr>
          <w:p w:rsidR="00086A52" w:rsidRPr="00437AB4" w:rsidRDefault="00086A52" w:rsidP="007A536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086A52" w:rsidRPr="00437AB4" w:rsidRDefault="00086A5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128,50</w:t>
            </w:r>
          </w:p>
        </w:tc>
        <w:tc>
          <w:tcPr>
            <w:tcW w:w="992" w:type="dxa"/>
            <w:vAlign w:val="center"/>
          </w:tcPr>
          <w:p w:rsidR="00086A52" w:rsidRPr="00437AB4" w:rsidRDefault="00086A5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086A52" w:rsidRPr="00437AB4" w:rsidRDefault="00CF413A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086A52" w:rsidRPr="00437AB4" w:rsidRDefault="00086A5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F413A" w:rsidRPr="00437AB4" w:rsidTr="00964A6E">
        <w:trPr>
          <w:jc w:val="center"/>
        </w:trPr>
        <w:tc>
          <w:tcPr>
            <w:tcW w:w="1129" w:type="dxa"/>
          </w:tcPr>
          <w:p w:rsidR="00CF413A" w:rsidRPr="00437AB4" w:rsidRDefault="00CF413A" w:rsidP="007A5368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 w:eastAsia="lt-LT"/>
              </w:rPr>
              <w:t>2021-05-14</w:t>
            </w:r>
          </w:p>
        </w:tc>
        <w:tc>
          <w:tcPr>
            <w:tcW w:w="854" w:type="dxa"/>
            <w:vAlign w:val="center"/>
          </w:tcPr>
          <w:p w:rsidR="00CF413A" w:rsidRPr="00437AB4" w:rsidRDefault="00CF413A" w:rsidP="00964A6E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795</w:t>
            </w:r>
          </w:p>
        </w:tc>
        <w:tc>
          <w:tcPr>
            <w:tcW w:w="2123" w:type="dxa"/>
            <w:vAlign w:val="center"/>
          </w:tcPr>
          <w:p w:rsidR="00CF413A" w:rsidRPr="00437AB4" w:rsidRDefault="00CF413A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Vertimas raštu</w:t>
            </w:r>
          </w:p>
        </w:tc>
        <w:tc>
          <w:tcPr>
            <w:tcW w:w="1279" w:type="dxa"/>
            <w:vAlign w:val="center"/>
          </w:tcPr>
          <w:p w:rsidR="00CF413A" w:rsidRPr="00437AB4" w:rsidRDefault="00CF413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F413A" w:rsidRPr="00437AB4" w:rsidRDefault="00CF413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CF413A" w:rsidRPr="00437AB4" w:rsidRDefault="00CF413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CF413A" w:rsidRPr="00437AB4" w:rsidRDefault="00CF413A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42,00</w:t>
            </w:r>
          </w:p>
        </w:tc>
        <w:tc>
          <w:tcPr>
            <w:tcW w:w="992" w:type="dxa"/>
            <w:vAlign w:val="center"/>
          </w:tcPr>
          <w:p w:rsidR="00CF413A" w:rsidRPr="00437AB4" w:rsidRDefault="00CF413A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CF413A" w:rsidRPr="00437AB4" w:rsidRDefault="00CF413A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Monika Gruslytė</w:t>
            </w:r>
          </w:p>
        </w:tc>
        <w:tc>
          <w:tcPr>
            <w:tcW w:w="1245" w:type="dxa"/>
          </w:tcPr>
          <w:p w:rsidR="00CF413A" w:rsidRPr="00437AB4" w:rsidRDefault="00CF413A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2021-05-18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642,15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5F73B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„Breolis“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964A6E">
        <w:trPr>
          <w:jc w:val="center"/>
        </w:trPr>
        <w:tc>
          <w:tcPr>
            <w:tcW w:w="1129" w:type="dxa"/>
          </w:tcPr>
          <w:p w:rsidR="005F73B2" w:rsidRPr="00437AB4" w:rsidRDefault="005F73B2" w:rsidP="007A5368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2021-05-20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964A6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964A6E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2021-05-21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174,64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5F73B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2021-05-24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54,95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2021-05-24</w:t>
            </w:r>
          </w:p>
        </w:tc>
        <w:tc>
          <w:tcPr>
            <w:tcW w:w="854" w:type="dxa"/>
          </w:tcPr>
          <w:p w:rsidR="005F73B2" w:rsidRPr="00437AB4" w:rsidRDefault="005F73B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140</w:t>
            </w:r>
          </w:p>
        </w:tc>
        <w:tc>
          <w:tcPr>
            <w:tcW w:w="2123" w:type="dxa"/>
          </w:tcPr>
          <w:p w:rsidR="005F73B2" w:rsidRPr="00437AB4" w:rsidRDefault="005F73B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Smėlis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75,02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„AR10“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2021-05-25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920</w:t>
            </w:r>
          </w:p>
        </w:tc>
        <w:tc>
          <w:tcPr>
            <w:tcW w:w="2123" w:type="dxa"/>
            <w:vAlign w:val="center"/>
          </w:tcPr>
          <w:p w:rsidR="005F73B2" w:rsidRPr="00437AB4" w:rsidRDefault="005F73B2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Edukacija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51,00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Orinta Krasauskienė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2021-05-27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16,00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F73B2" w:rsidRPr="00437AB4" w:rsidTr="0055162E">
        <w:trPr>
          <w:jc w:val="center"/>
        </w:trPr>
        <w:tc>
          <w:tcPr>
            <w:tcW w:w="1129" w:type="dxa"/>
            <w:vAlign w:val="center"/>
          </w:tcPr>
          <w:p w:rsidR="005F73B2" w:rsidRPr="00437AB4" w:rsidRDefault="005F73B2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2021-05-27</w:t>
            </w:r>
          </w:p>
        </w:tc>
        <w:tc>
          <w:tcPr>
            <w:tcW w:w="854" w:type="dxa"/>
            <w:vAlign w:val="center"/>
          </w:tcPr>
          <w:p w:rsidR="005F73B2" w:rsidRPr="00437AB4" w:rsidRDefault="005F73B2" w:rsidP="00964A6E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719</w:t>
            </w:r>
          </w:p>
        </w:tc>
        <w:tc>
          <w:tcPr>
            <w:tcW w:w="2123" w:type="dxa"/>
            <w:vAlign w:val="center"/>
          </w:tcPr>
          <w:p w:rsidR="005F73B2" w:rsidRPr="00437AB4" w:rsidRDefault="005F73B2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Laboratorijos paslaugos</w:t>
            </w:r>
          </w:p>
        </w:tc>
        <w:tc>
          <w:tcPr>
            <w:tcW w:w="1279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9,59</w:t>
            </w:r>
          </w:p>
        </w:tc>
        <w:tc>
          <w:tcPr>
            <w:tcW w:w="992" w:type="dxa"/>
            <w:vAlign w:val="center"/>
          </w:tcPr>
          <w:p w:rsidR="005F73B2" w:rsidRPr="00437AB4" w:rsidRDefault="005F73B2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F73B2" w:rsidRPr="00437AB4" w:rsidRDefault="005F73B2" w:rsidP="005F73B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245" w:type="dxa"/>
          </w:tcPr>
          <w:p w:rsidR="005F73B2" w:rsidRPr="00437AB4" w:rsidRDefault="005F73B2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F35DF" w:rsidRPr="00437AB4" w:rsidTr="0055162E">
        <w:trPr>
          <w:jc w:val="center"/>
        </w:trPr>
        <w:tc>
          <w:tcPr>
            <w:tcW w:w="1129" w:type="dxa"/>
            <w:vAlign w:val="center"/>
          </w:tcPr>
          <w:p w:rsidR="001F35DF" w:rsidRPr="00437AB4" w:rsidRDefault="001F35DF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2021-05-28</w:t>
            </w:r>
          </w:p>
        </w:tc>
        <w:tc>
          <w:tcPr>
            <w:tcW w:w="854" w:type="dxa"/>
            <w:vAlign w:val="center"/>
          </w:tcPr>
          <w:p w:rsidR="001F35DF" w:rsidRPr="00437AB4" w:rsidRDefault="001F35DF" w:rsidP="00964A6E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719</w:t>
            </w:r>
          </w:p>
        </w:tc>
        <w:tc>
          <w:tcPr>
            <w:tcW w:w="2123" w:type="dxa"/>
            <w:vAlign w:val="center"/>
          </w:tcPr>
          <w:p w:rsidR="001F35DF" w:rsidRPr="00437AB4" w:rsidRDefault="001F35DF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Laboratorijos paslaugos</w:t>
            </w:r>
          </w:p>
        </w:tc>
        <w:tc>
          <w:tcPr>
            <w:tcW w:w="1279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102,90</w:t>
            </w:r>
          </w:p>
        </w:tc>
        <w:tc>
          <w:tcPr>
            <w:tcW w:w="992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F35DF" w:rsidRPr="00437AB4" w:rsidRDefault="001F35DF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1F35DF" w:rsidRPr="00437AB4" w:rsidRDefault="001F35DF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F35DF" w:rsidRPr="00437AB4" w:rsidTr="0055162E">
        <w:trPr>
          <w:jc w:val="center"/>
        </w:trPr>
        <w:tc>
          <w:tcPr>
            <w:tcW w:w="1129" w:type="dxa"/>
            <w:vAlign w:val="center"/>
          </w:tcPr>
          <w:p w:rsidR="001F35DF" w:rsidRPr="00437AB4" w:rsidRDefault="001F35DF" w:rsidP="00FC4C00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2021-05-31</w:t>
            </w:r>
          </w:p>
        </w:tc>
        <w:tc>
          <w:tcPr>
            <w:tcW w:w="854" w:type="dxa"/>
            <w:vAlign w:val="center"/>
          </w:tcPr>
          <w:p w:rsidR="001F35DF" w:rsidRPr="00437AB4" w:rsidRDefault="001F35DF" w:rsidP="00FC4C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2123" w:type="dxa"/>
            <w:vAlign w:val="center"/>
          </w:tcPr>
          <w:p w:rsidR="001F35DF" w:rsidRPr="00437AB4" w:rsidRDefault="001F35DF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279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 w:rsidR="009E6108"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24,72</w:t>
            </w:r>
          </w:p>
        </w:tc>
        <w:tc>
          <w:tcPr>
            <w:tcW w:w="992" w:type="dxa"/>
            <w:vAlign w:val="center"/>
          </w:tcPr>
          <w:p w:rsidR="001F35DF" w:rsidRPr="00437AB4" w:rsidRDefault="001F35DF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F35DF" w:rsidRPr="00437AB4" w:rsidRDefault="001F35DF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„Apsaga“</w:t>
            </w:r>
          </w:p>
        </w:tc>
        <w:tc>
          <w:tcPr>
            <w:tcW w:w="1245" w:type="dxa"/>
          </w:tcPr>
          <w:p w:rsidR="001F35DF" w:rsidRPr="00437AB4" w:rsidRDefault="001F35DF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E6108" w:rsidRPr="00437AB4" w:rsidTr="0055162E">
        <w:trPr>
          <w:jc w:val="center"/>
        </w:trPr>
        <w:tc>
          <w:tcPr>
            <w:tcW w:w="1129" w:type="dxa"/>
            <w:vAlign w:val="center"/>
          </w:tcPr>
          <w:p w:rsidR="009E6108" w:rsidRPr="00437AB4" w:rsidRDefault="009E6108" w:rsidP="00FC4C00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2021-06-01</w:t>
            </w:r>
          </w:p>
        </w:tc>
        <w:tc>
          <w:tcPr>
            <w:tcW w:w="854" w:type="dxa"/>
            <w:vAlign w:val="center"/>
          </w:tcPr>
          <w:p w:rsidR="009E6108" w:rsidRPr="00437AB4" w:rsidRDefault="009E6108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2123" w:type="dxa"/>
            <w:vAlign w:val="center"/>
          </w:tcPr>
          <w:p w:rsidR="009E6108" w:rsidRPr="00437AB4" w:rsidRDefault="009E6108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279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36,30</w:t>
            </w:r>
          </w:p>
        </w:tc>
        <w:tc>
          <w:tcPr>
            <w:tcW w:w="992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9E6108" w:rsidRPr="00437AB4" w:rsidRDefault="009E6108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„DND Talis“</w:t>
            </w:r>
          </w:p>
        </w:tc>
        <w:tc>
          <w:tcPr>
            <w:tcW w:w="1245" w:type="dxa"/>
          </w:tcPr>
          <w:p w:rsidR="009E6108" w:rsidRPr="00437AB4" w:rsidRDefault="009E6108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E6108" w:rsidRPr="00437AB4" w:rsidTr="0055162E">
        <w:trPr>
          <w:jc w:val="center"/>
        </w:trPr>
        <w:tc>
          <w:tcPr>
            <w:tcW w:w="1129" w:type="dxa"/>
            <w:vAlign w:val="center"/>
          </w:tcPr>
          <w:p w:rsidR="009E6108" w:rsidRPr="00437AB4" w:rsidRDefault="009E6108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2021-06-01</w:t>
            </w:r>
          </w:p>
        </w:tc>
        <w:tc>
          <w:tcPr>
            <w:tcW w:w="854" w:type="dxa"/>
            <w:vAlign w:val="center"/>
          </w:tcPr>
          <w:p w:rsidR="009E6108" w:rsidRPr="00437AB4" w:rsidRDefault="009E6108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108" w:rsidRPr="00437AB4" w:rsidRDefault="009E6108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Žaidimų aikštelių priežiūra</w:t>
            </w:r>
          </w:p>
        </w:tc>
        <w:tc>
          <w:tcPr>
            <w:tcW w:w="1279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145,20</w:t>
            </w:r>
          </w:p>
        </w:tc>
        <w:tc>
          <w:tcPr>
            <w:tcW w:w="992" w:type="dxa"/>
            <w:vAlign w:val="center"/>
          </w:tcPr>
          <w:p w:rsidR="009E6108" w:rsidRPr="00437AB4" w:rsidRDefault="009E6108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9E6108" w:rsidRPr="00437AB4" w:rsidRDefault="009E6108" w:rsidP="009E610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„Technikos priežiūros tarnyba“</w:t>
            </w:r>
          </w:p>
        </w:tc>
        <w:tc>
          <w:tcPr>
            <w:tcW w:w="1245" w:type="dxa"/>
          </w:tcPr>
          <w:p w:rsidR="009E6108" w:rsidRPr="00437AB4" w:rsidRDefault="009E6108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64A6E" w:rsidRPr="00437AB4" w:rsidTr="0055162E">
        <w:trPr>
          <w:jc w:val="center"/>
        </w:trPr>
        <w:tc>
          <w:tcPr>
            <w:tcW w:w="1129" w:type="dxa"/>
            <w:vAlign w:val="center"/>
          </w:tcPr>
          <w:p w:rsidR="00964A6E" w:rsidRPr="00437AB4" w:rsidRDefault="00964A6E" w:rsidP="00964A6E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2021-06-01</w:t>
            </w:r>
          </w:p>
        </w:tc>
        <w:tc>
          <w:tcPr>
            <w:tcW w:w="854" w:type="dxa"/>
            <w:vAlign w:val="center"/>
          </w:tcPr>
          <w:p w:rsidR="00964A6E" w:rsidRPr="00437AB4" w:rsidRDefault="00964A6E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A6E" w:rsidRPr="00437AB4" w:rsidRDefault="00964A6E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El.parašo sertifikato išdavimas</w:t>
            </w:r>
          </w:p>
        </w:tc>
        <w:tc>
          <w:tcPr>
            <w:tcW w:w="1279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34,49</w:t>
            </w:r>
          </w:p>
        </w:tc>
        <w:tc>
          <w:tcPr>
            <w:tcW w:w="992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964A6E" w:rsidRPr="00437AB4" w:rsidRDefault="00964A6E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Valstybės įmonė Registrų centras</w:t>
            </w:r>
          </w:p>
        </w:tc>
        <w:tc>
          <w:tcPr>
            <w:tcW w:w="1245" w:type="dxa"/>
          </w:tcPr>
          <w:p w:rsidR="00964A6E" w:rsidRPr="00437AB4" w:rsidRDefault="00964A6E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64A6E" w:rsidRPr="00437AB4" w:rsidTr="0055162E">
        <w:trPr>
          <w:jc w:val="center"/>
        </w:trPr>
        <w:tc>
          <w:tcPr>
            <w:tcW w:w="1129" w:type="dxa"/>
            <w:vAlign w:val="center"/>
          </w:tcPr>
          <w:p w:rsidR="00964A6E" w:rsidRPr="00437AB4" w:rsidRDefault="00964A6E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2021-06-01</w:t>
            </w:r>
          </w:p>
        </w:tc>
        <w:tc>
          <w:tcPr>
            <w:tcW w:w="854" w:type="dxa"/>
            <w:vAlign w:val="center"/>
          </w:tcPr>
          <w:p w:rsidR="00964A6E" w:rsidRPr="00437AB4" w:rsidRDefault="00964A6E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142</w:t>
            </w:r>
          </w:p>
        </w:tc>
        <w:tc>
          <w:tcPr>
            <w:tcW w:w="2123" w:type="dxa"/>
            <w:vAlign w:val="center"/>
          </w:tcPr>
          <w:p w:rsidR="00964A6E" w:rsidRPr="00437AB4" w:rsidRDefault="00964A6E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Akmenys</w:t>
            </w:r>
          </w:p>
        </w:tc>
        <w:tc>
          <w:tcPr>
            <w:tcW w:w="1279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577,22</w:t>
            </w:r>
          </w:p>
        </w:tc>
        <w:tc>
          <w:tcPr>
            <w:tcW w:w="992" w:type="dxa"/>
            <w:vAlign w:val="center"/>
          </w:tcPr>
          <w:p w:rsidR="00964A6E" w:rsidRPr="00437AB4" w:rsidRDefault="00964A6E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964A6E" w:rsidRPr="00437AB4" w:rsidRDefault="00964A6E" w:rsidP="001506E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</w:t>
            </w:r>
            <w:r w:rsidR="001506EC">
              <w:rPr>
                <w:noProof/>
                <w:sz w:val="16"/>
                <w:szCs w:val="16"/>
                <w:lang w:val="lt-LT" w:eastAsia="lt-LT"/>
              </w:rPr>
              <w:t>Akmenų bazė</w:t>
            </w:r>
            <w:r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964A6E" w:rsidRPr="00437AB4" w:rsidRDefault="00964A6E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506EC" w:rsidRPr="00437AB4" w:rsidTr="0055162E">
        <w:trPr>
          <w:jc w:val="center"/>
        </w:trPr>
        <w:tc>
          <w:tcPr>
            <w:tcW w:w="1129" w:type="dxa"/>
            <w:vAlign w:val="center"/>
          </w:tcPr>
          <w:p w:rsidR="001506EC" w:rsidRPr="00437AB4" w:rsidRDefault="001506EC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2021-06-02</w:t>
            </w:r>
          </w:p>
        </w:tc>
        <w:tc>
          <w:tcPr>
            <w:tcW w:w="854" w:type="dxa"/>
            <w:vAlign w:val="center"/>
          </w:tcPr>
          <w:p w:rsidR="001506EC" w:rsidRPr="00437AB4" w:rsidRDefault="001506EC" w:rsidP="00FC4C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504</w:t>
            </w:r>
          </w:p>
        </w:tc>
        <w:tc>
          <w:tcPr>
            <w:tcW w:w="2123" w:type="dxa"/>
            <w:vAlign w:val="center"/>
          </w:tcPr>
          <w:p w:rsidR="001506EC" w:rsidRPr="00437AB4" w:rsidRDefault="001506EC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Gesintuvų patikra</w:t>
            </w:r>
          </w:p>
        </w:tc>
        <w:tc>
          <w:tcPr>
            <w:tcW w:w="1279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43,39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506EC" w:rsidRPr="00437AB4" w:rsidRDefault="001506EC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„Nirlita“</w:t>
            </w:r>
          </w:p>
        </w:tc>
        <w:tc>
          <w:tcPr>
            <w:tcW w:w="1245" w:type="dxa"/>
          </w:tcPr>
          <w:p w:rsidR="001506EC" w:rsidRPr="00437AB4" w:rsidRDefault="001506EC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506EC" w:rsidRPr="00437AB4" w:rsidTr="0055162E">
        <w:trPr>
          <w:jc w:val="center"/>
        </w:trPr>
        <w:tc>
          <w:tcPr>
            <w:tcW w:w="1129" w:type="dxa"/>
            <w:vAlign w:val="center"/>
          </w:tcPr>
          <w:p w:rsidR="001506EC" w:rsidRPr="00437AB4" w:rsidRDefault="001506EC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2021-06-02</w:t>
            </w:r>
          </w:p>
        </w:tc>
        <w:tc>
          <w:tcPr>
            <w:tcW w:w="854" w:type="dxa"/>
            <w:vAlign w:val="center"/>
          </w:tcPr>
          <w:p w:rsidR="001506EC" w:rsidRPr="00437AB4" w:rsidRDefault="001506EC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1506EC" w:rsidRPr="00437AB4" w:rsidRDefault="001506EC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54,48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506EC" w:rsidRPr="00437AB4" w:rsidRDefault="001506EC" w:rsidP="001506E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1506EC" w:rsidRPr="00437AB4" w:rsidRDefault="001506EC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506EC" w:rsidRPr="00437AB4" w:rsidTr="0055162E">
        <w:trPr>
          <w:jc w:val="center"/>
        </w:trPr>
        <w:tc>
          <w:tcPr>
            <w:tcW w:w="1129" w:type="dxa"/>
            <w:vAlign w:val="center"/>
          </w:tcPr>
          <w:p w:rsidR="001506EC" w:rsidRPr="00437AB4" w:rsidRDefault="001506EC" w:rsidP="005E60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2021-06-03</w:t>
            </w:r>
          </w:p>
        </w:tc>
        <w:tc>
          <w:tcPr>
            <w:tcW w:w="854" w:type="dxa"/>
            <w:vAlign w:val="center"/>
          </w:tcPr>
          <w:p w:rsidR="001506EC" w:rsidRPr="00437AB4" w:rsidRDefault="001506EC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1506EC" w:rsidRPr="00437AB4" w:rsidRDefault="001506EC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327,86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506EC" w:rsidRPr="00437AB4" w:rsidRDefault="001506EC" w:rsidP="001506E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1506EC" w:rsidRPr="00437AB4" w:rsidRDefault="001506EC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506EC" w:rsidRPr="00437AB4" w:rsidTr="0055162E">
        <w:trPr>
          <w:jc w:val="center"/>
        </w:trPr>
        <w:tc>
          <w:tcPr>
            <w:tcW w:w="1129" w:type="dxa"/>
            <w:vAlign w:val="center"/>
          </w:tcPr>
          <w:p w:rsidR="001506EC" w:rsidRPr="00437AB4" w:rsidRDefault="001506EC" w:rsidP="005E60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2021-06-03</w:t>
            </w:r>
          </w:p>
        </w:tc>
        <w:tc>
          <w:tcPr>
            <w:tcW w:w="854" w:type="dxa"/>
            <w:vAlign w:val="center"/>
          </w:tcPr>
          <w:p w:rsidR="001506EC" w:rsidRPr="00437AB4" w:rsidRDefault="001506EC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6EC" w:rsidRPr="00437AB4" w:rsidRDefault="001506EC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Edukacinė veikla</w:t>
            </w:r>
          </w:p>
        </w:tc>
        <w:tc>
          <w:tcPr>
            <w:tcW w:w="1279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56,00</w:t>
            </w:r>
          </w:p>
        </w:tc>
        <w:tc>
          <w:tcPr>
            <w:tcW w:w="992" w:type="dxa"/>
            <w:vAlign w:val="center"/>
          </w:tcPr>
          <w:p w:rsidR="001506EC" w:rsidRPr="00437AB4" w:rsidRDefault="001506EC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506EC" w:rsidRPr="00437AB4" w:rsidRDefault="001506EC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„Dargaičių zoologijos sodas“</w:t>
            </w:r>
          </w:p>
        </w:tc>
        <w:tc>
          <w:tcPr>
            <w:tcW w:w="1245" w:type="dxa"/>
          </w:tcPr>
          <w:p w:rsidR="001506EC" w:rsidRPr="00437AB4" w:rsidRDefault="001506EC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2021-06-04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452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Nuotekų vamzdynų valymas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98,00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Osvaldas Zaurokas</w:t>
            </w:r>
          </w:p>
        </w:tc>
        <w:tc>
          <w:tcPr>
            <w:tcW w:w="1245" w:type="dxa"/>
          </w:tcPr>
          <w:p w:rsidR="00FB0C15" w:rsidRPr="00437AB4" w:rsidRDefault="00FB0C15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2021-06-08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Užuovėjos (palapinės)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40,29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FB0C15" w:rsidRPr="00437AB4" w:rsidRDefault="00FB0C15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2021-06-08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Užuovėjos (palapinės)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46,87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FB0C15" w:rsidRPr="00437AB4" w:rsidRDefault="00FB0C15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207EE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2021-06-08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Užuovėjos (palapinės)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186,84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FB0C15" w:rsidRPr="00437AB4" w:rsidRDefault="00FB0C15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2021-06-09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12,94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FB0C15" w:rsidRPr="00437AB4" w:rsidRDefault="00FB0C15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1178DE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2021-06-09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945F7A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20,93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FB0C1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5" w:type="dxa"/>
          </w:tcPr>
          <w:p w:rsidR="00FB0C15" w:rsidRPr="00437AB4" w:rsidRDefault="00FB0C15" w:rsidP="001178DE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964A6E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2021-06-10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454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B0C15" w:rsidRPr="00437AB4" w:rsidRDefault="00FB0C15" w:rsidP="00964A6E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Patalpų remonto darbai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B0C15" w:rsidRPr="00437AB4" w:rsidRDefault="00FB0C15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964A6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964A6E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5500,23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964A6E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NAR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964A6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S. Micevičius</w:t>
            </w:r>
          </w:p>
        </w:tc>
        <w:tc>
          <w:tcPr>
            <w:tcW w:w="1245" w:type="dxa"/>
          </w:tcPr>
          <w:p w:rsidR="00FB0C15" w:rsidRPr="00437AB4" w:rsidRDefault="00FB0C15" w:rsidP="00776FB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776FB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2021-06-10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1062,67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FB0C15" w:rsidRPr="00437AB4" w:rsidRDefault="00FB0C15" w:rsidP="00776FB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207EE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2021-06-10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142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FB0C1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Atsijos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27,93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„Akmenų bazė“</w:t>
            </w:r>
          </w:p>
        </w:tc>
        <w:tc>
          <w:tcPr>
            <w:tcW w:w="1245" w:type="dxa"/>
          </w:tcPr>
          <w:p w:rsidR="00FB0C15" w:rsidRPr="00437AB4" w:rsidRDefault="00FB0C15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2021-06-10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24,99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FB0C15" w:rsidRPr="00437AB4" w:rsidRDefault="00FB0C15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2021-06-14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12,65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FB0C1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FB0C15" w:rsidRPr="00437AB4" w:rsidRDefault="00FB0C15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B0C15" w:rsidRPr="00437AB4" w:rsidTr="0055162E">
        <w:trPr>
          <w:jc w:val="center"/>
        </w:trPr>
        <w:tc>
          <w:tcPr>
            <w:tcW w:w="1129" w:type="dxa"/>
            <w:vAlign w:val="center"/>
          </w:tcPr>
          <w:p w:rsidR="00FB0C15" w:rsidRPr="00437AB4" w:rsidRDefault="00FB0C15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2021-06-14</w:t>
            </w:r>
          </w:p>
        </w:tc>
        <w:tc>
          <w:tcPr>
            <w:tcW w:w="854" w:type="dxa"/>
            <w:vAlign w:val="center"/>
          </w:tcPr>
          <w:p w:rsidR="00FB0C15" w:rsidRPr="00437AB4" w:rsidRDefault="00FB0C15" w:rsidP="00FB0C1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358</w:t>
            </w:r>
          </w:p>
        </w:tc>
        <w:tc>
          <w:tcPr>
            <w:tcW w:w="2123" w:type="dxa"/>
            <w:vAlign w:val="center"/>
          </w:tcPr>
          <w:p w:rsidR="00FB0C15" w:rsidRPr="00437AB4" w:rsidRDefault="00FB0C15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Vėliava</w:t>
            </w:r>
          </w:p>
        </w:tc>
        <w:tc>
          <w:tcPr>
            <w:tcW w:w="1279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16,11</w:t>
            </w:r>
          </w:p>
        </w:tc>
        <w:tc>
          <w:tcPr>
            <w:tcW w:w="992" w:type="dxa"/>
            <w:vAlign w:val="center"/>
          </w:tcPr>
          <w:p w:rsidR="00FB0C15" w:rsidRPr="00437AB4" w:rsidRDefault="00FB0C15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B0C15" w:rsidRPr="00437AB4" w:rsidRDefault="00FB0C15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FB0C15" w:rsidRPr="00437AB4" w:rsidRDefault="00FB0C15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207EE4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2021-06-14</w:t>
            </w:r>
          </w:p>
        </w:tc>
        <w:tc>
          <w:tcPr>
            <w:tcW w:w="854" w:type="dxa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905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Mišrių atliekų išvežimas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249,71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„Švarinta“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316941" w:rsidRDefault="00EE18B9" w:rsidP="00207EE4">
            <w:pPr>
              <w:ind w:firstLine="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2021-06-15</w:t>
            </w:r>
          </w:p>
        </w:tc>
        <w:tc>
          <w:tcPr>
            <w:tcW w:w="854" w:type="dxa"/>
            <w:vAlign w:val="center"/>
          </w:tcPr>
          <w:p w:rsidR="00EE18B9" w:rsidRPr="00316941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EE18B9" w:rsidRPr="00316941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EE18B9" w:rsidRPr="00316941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316941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316941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316941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29,43</w:t>
            </w:r>
          </w:p>
        </w:tc>
        <w:tc>
          <w:tcPr>
            <w:tcW w:w="992" w:type="dxa"/>
            <w:vAlign w:val="center"/>
          </w:tcPr>
          <w:p w:rsidR="00EE18B9" w:rsidRPr="00316941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316941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2021-06-15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54,58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2021-06-16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196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Šiukšlių maišai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24,98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207EE4">
        <w:trPr>
          <w:trHeight w:val="70"/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2021-06-16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331,44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2021-06-16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853,11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207EE4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2021-06-17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17,55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2021-06-21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131,22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2021-06-22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136,75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E18B9" w:rsidRPr="00437AB4" w:rsidTr="0055162E">
        <w:trPr>
          <w:jc w:val="center"/>
        </w:trPr>
        <w:tc>
          <w:tcPr>
            <w:tcW w:w="1129" w:type="dxa"/>
            <w:vAlign w:val="center"/>
          </w:tcPr>
          <w:p w:rsidR="00EE18B9" w:rsidRPr="00437AB4" w:rsidRDefault="00EE18B9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2021-06-30</w:t>
            </w:r>
          </w:p>
        </w:tc>
        <w:tc>
          <w:tcPr>
            <w:tcW w:w="854" w:type="dxa"/>
            <w:vAlign w:val="center"/>
          </w:tcPr>
          <w:p w:rsidR="00EE18B9" w:rsidRPr="00437AB4" w:rsidRDefault="00EE18B9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2123" w:type="dxa"/>
            <w:vAlign w:val="center"/>
          </w:tcPr>
          <w:p w:rsidR="00EE18B9" w:rsidRPr="00437AB4" w:rsidRDefault="00EE18B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279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24,99</w:t>
            </w:r>
          </w:p>
        </w:tc>
        <w:tc>
          <w:tcPr>
            <w:tcW w:w="992" w:type="dxa"/>
            <w:vAlign w:val="center"/>
          </w:tcPr>
          <w:p w:rsidR="00EE18B9" w:rsidRPr="00437AB4" w:rsidRDefault="00EE18B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E18B9" w:rsidRPr="00437AB4" w:rsidRDefault="00EE18B9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„Apsaga“</w:t>
            </w:r>
          </w:p>
        </w:tc>
        <w:tc>
          <w:tcPr>
            <w:tcW w:w="1245" w:type="dxa"/>
          </w:tcPr>
          <w:p w:rsidR="00EE18B9" w:rsidRPr="00437AB4" w:rsidRDefault="00EE18B9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2021-07-01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294,03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2021-07-05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142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Akmenys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9,98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„Akmenų bazė“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2021-07-12</w:t>
            </w:r>
          </w:p>
        </w:tc>
        <w:tc>
          <w:tcPr>
            <w:tcW w:w="854" w:type="dxa"/>
            <w:vAlign w:val="center"/>
          </w:tcPr>
          <w:p w:rsidR="00FD3A21" w:rsidRPr="00316941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D3A21" w:rsidRPr="00316941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51,08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316941" w:rsidRDefault="00FD3A21" w:rsidP="00FD3A2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</w:t>
            </w:r>
            <w:r>
              <w:rPr>
                <w:noProof/>
                <w:sz w:val="16"/>
                <w:szCs w:val="16"/>
                <w:lang w:val="lt-LT" w:eastAsia="lt-LT"/>
              </w:rPr>
              <w:t>Šiaulių lyra</w:t>
            </w:r>
            <w:r w:rsidRPr="00316941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2021-07-14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330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Farmacijos produktai</w:t>
            </w:r>
          </w:p>
        </w:tc>
        <w:tc>
          <w:tcPr>
            <w:tcW w:w="1279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41,25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„Citreum“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2021-07-16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552,76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2021-07-19</w:t>
            </w:r>
          </w:p>
        </w:tc>
        <w:tc>
          <w:tcPr>
            <w:tcW w:w="854" w:type="dxa"/>
            <w:vAlign w:val="center"/>
          </w:tcPr>
          <w:p w:rsidR="00FD3A21" w:rsidRPr="00316941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FD3A21" w:rsidRPr="00316941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12,74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316941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</w:t>
            </w:r>
            <w:r>
              <w:rPr>
                <w:noProof/>
                <w:sz w:val="16"/>
                <w:szCs w:val="16"/>
                <w:lang w:val="lt-LT" w:eastAsia="lt-LT"/>
              </w:rPr>
              <w:t>Šiaulių lyra</w:t>
            </w:r>
            <w:r w:rsidRPr="00316941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2021-07-20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180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Apranga</w:t>
            </w:r>
          </w:p>
        </w:tc>
        <w:tc>
          <w:tcPr>
            <w:tcW w:w="1279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130,00</w:t>
            </w:r>
          </w:p>
        </w:tc>
        <w:tc>
          <w:tcPr>
            <w:tcW w:w="992" w:type="dxa"/>
            <w:vAlign w:val="center"/>
          </w:tcPr>
          <w:p w:rsidR="00FD3A21" w:rsidRPr="00316941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V. Mieldažio įm. „Valvija“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207EE4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2021-07-20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187,07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</w:t>
            </w:r>
            <w:r w:rsidRPr="00FD3A21">
              <w:rPr>
                <w:sz w:val="16"/>
                <w:lang w:val="lt-LT"/>
              </w:rPr>
              <w:t>Office system</w:t>
            </w:r>
            <w:r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55162E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2021-07-20</w:t>
            </w:r>
          </w:p>
        </w:tc>
        <w:tc>
          <w:tcPr>
            <w:tcW w:w="854" w:type="dxa"/>
            <w:vAlign w:val="center"/>
          </w:tcPr>
          <w:p w:rsidR="00FD3A21" w:rsidRPr="00437AB4" w:rsidRDefault="00FD3A21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FD3A2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128,26 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„Officeday“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D3A21" w:rsidRPr="00437AB4" w:rsidTr="00207EE4">
        <w:trPr>
          <w:jc w:val="center"/>
        </w:trPr>
        <w:tc>
          <w:tcPr>
            <w:tcW w:w="1129" w:type="dxa"/>
            <w:vAlign w:val="center"/>
          </w:tcPr>
          <w:p w:rsidR="00FD3A21" w:rsidRPr="00437AB4" w:rsidRDefault="00FD3A21" w:rsidP="00207EE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2021-07-22</w:t>
            </w:r>
          </w:p>
        </w:tc>
        <w:tc>
          <w:tcPr>
            <w:tcW w:w="854" w:type="dxa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FD3A21" w:rsidRPr="00437AB4" w:rsidRDefault="00FD3A21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33,98</w:t>
            </w:r>
          </w:p>
        </w:tc>
        <w:tc>
          <w:tcPr>
            <w:tcW w:w="992" w:type="dxa"/>
            <w:vAlign w:val="center"/>
          </w:tcPr>
          <w:p w:rsidR="00FD3A21" w:rsidRPr="00437AB4" w:rsidRDefault="00FD3A21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D3A21" w:rsidRPr="00437AB4" w:rsidRDefault="00FD3A21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„Jysk Baltic“</w:t>
            </w:r>
          </w:p>
        </w:tc>
        <w:tc>
          <w:tcPr>
            <w:tcW w:w="1245" w:type="dxa"/>
          </w:tcPr>
          <w:p w:rsidR="00FD3A21" w:rsidRPr="00437AB4" w:rsidRDefault="00FD3A21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54E6A" w:rsidRPr="00437AB4" w:rsidTr="0055162E">
        <w:trPr>
          <w:jc w:val="center"/>
        </w:trPr>
        <w:tc>
          <w:tcPr>
            <w:tcW w:w="1129" w:type="dxa"/>
            <w:vAlign w:val="center"/>
          </w:tcPr>
          <w:p w:rsidR="00B54E6A" w:rsidRPr="00437AB4" w:rsidRDefault="00B54E6A" w:rsidP="00207EE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2021-07-22</w:t>
            </w:r>
          </w:p>
        </w:tc>
        <w:tc>
          <w:tcPr>
            <w:tcW w:w="854" w:type="dxa"/>
            <w:vAlign w:val="center"/>
          </w:tcPr>
          <w:p w:rsidR="00B54E6A" w:rsidRPr="00437AB4" w:rsidRDefault="00B54E6A" w:rsidP="00207EE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1214,50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54E6A" w:rsidRPr="00437AB4" w:rsidRDefault="00B54E6A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K. Mickevičiaus leidykla „Briedis“</w:t>
            </w:r>
          </w:p>
        </w:tc>
        <w:tc>
          <w:tcPr>
            <w:tcW w:w="1245" w:type="dxa"/>
          </w:tcPr>
          <w:p w:rsidR="00B54E6A" w:rsidRPr="00437AB4" w:rsidRDefault="00B54E6A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54E6A" w:rsidRPr="00437AB4" w:rsidTr="0055162E">
        <w:trPr>
          <w:jc w:val="center"/>
        </w:trPr>
        <w:tc>
          <w:tcPr>
            <w:tcW w:w="1129" w:type="dxa"/>
            <w:vAlign w:val="center"/>
          </w:tcPr>
          <w:p w:rsidR="00B54E6A" w:rsidRPr="00437AB4" w:rsidRDefault="00B54E6A" w:rsidP="00207EE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2021-07-23</w:t>
            </w:r>
          </w:p>
        </w:tc>
        <w:tc>
          <w:tcPr>
            <w:tcW w:w="854" w:type="dxa"/>
            <w:vAlign w:val="center"/>
          </w:tcPr>
          <w:p w:rsidR="00B54E6A" w:rsidRPr="00437AB4" w:rsidRDefault="00B54E6A" w:rsidP="00207EE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920</w:t>
            </w:r>
          </w:p>
        </w:tc>
        <w:tc>
          <w:tcPr>
            <w:tcW w:w="2123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Paroda</w:t>
            </w:r>
          </w:p>
        </w:tc>
        <w:tc>
          <w:tcPr>
            <w:tcW w:w="1279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 2,00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54E6A" w:rsidRPr="00437AB4" w:rsidRDefault="00B54E6A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m. savivaldybės Švietimo centras</w:t>
            </w:r>
          </w:p>
        </w:tc>
        <w:tc>
          <w:tcPr>
            <w:tcW w:w="1245" w:type="dxa"/>
          </w:tcPr>
          <w:p w:rsidR="00B54E6A" w:rsidRPr="00437AB4" w:rsidRDefault="00B54E6A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54E6A" w:rsidRPr="00437AB4" w:rsidTr="00207EE4">
        <w:trPr>
          <w:jc w:val="center"/>
        </w:trPr>
        <w:tc>
          <w:tcPr>
            <w:tcW w:w="1129" w:type="dxa"/>
            <w:vAlign w:val="center"/>
          </w:tcPr>
          <w:p w:rsidR="00B54E6A" w:rsidRPr="00437AB4" w:rsidRDefault="00B54E6A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2021-07-23</w:t>
            </w:r>
          </w:p>
        </w:tc>
        <w:tc>
          <w:tcPr>
            <w:tcW w:w="854" w:type="dxa"/>
            <w:vAlign w:val="center"/>
          </w:tcPr>
          <w:p w:rsidR="00B54E6A" w:rsidRPr="00437AB4" w:rsidRDefault="00B54E6A" w:rsidP="00207EE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1089,00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54E6A" w:rsidRPr="00437AB4" w:rsidRDefault="00B54E6A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„Janida“</w:t>
            </w:r>
          </w:p>
        </w:tc>
        <w:tc>
          <w:tcPr>
            <w:tcW w:w="1245" w:type="dxa"/>
          </w:tcPr>
          <w:p w:rsidR="00B54E6A" w:rsidRPr="00437AB4" w:rsidRDefault="00B54E6A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54E6A" w:rsidRPr="00437AB4" w:rsidTr="0055162E">
        <w:trPr>
          <w:jc w:val="center"/>
        </w:trPr>
        <w:tc>
          <w:tcPr>
            <w:tcW w:w="1129" w:type="dxa"/>
            <w:vAlign w:val="center"/>
          </w:tcPr>
          <w:p w:rsidR="00B54E6A" w:rsidRPr="00437AB4" w:rsidRDefault="00B54E6A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2021-07-23</w:t>
            </w:r>
          </w:p>
        </w:tc>
        <w:tc>
          <w:tcPr>
            <w:tcW w:w="854" w:type="dxa"/>
            <w:vAlign w:val="center"/>
          </w:tcPr>
          <w:p w:rsidR="00B54E6A" w:rsidRPr="00437AB4" w:rsidRDefault="00B54E6A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15,74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54E6A" w:rsidRPr="00437AB4" w:rsidRDefault="00B54E6A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B54E6A" w:rsidRPr="00437AB4" w:rsidRDefault="00B54E6A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54E6A" w:rsidRPr="00437AB4" w:rsidTr="0055162E">
        <w:trPr>
          <w:jc w:val="center"/>
        </w:trPr>
        <w:tc>
          <w:tcPr>
            <w:tcW w:w="1129" w:type="dxa"/>
            <w:vAlign w:val="center"/>
          </w:tcPr>
          <w:p w:rsidR="00B54E6A" w:rsidRPr="00437AB4" w:rsidRDefault="00B54E6A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2021-07-23</w:t>
            </w:r>
          </w:p>
        </w:tc>
        <w:tc>
          <w:tcPr>
            <w:tcW w:w="854" w:type="dxa"/>
            <w:vAlign w:val="center"/>
          </w:tcPr>
          <w:p w:rsidR="00B54E6A" w:rsidRPr="00437AB4" w:rsidRDefault="00B54E6A" w:rsidP="00207EE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vAlign w:val="center"/>
          </w:tcPr>
          <w:p w:rsidR="00B54E6A" w:rsidRPr="00437AB4" w:rsidRDefault="00B54E6A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priemonės sportui</w:t>
            </w:r>
          </w:p>
        </w:tc>
        <w:tc>
          <w:tcPr>
            <w:tcW w:w="1279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196,00</w:t>
            </w:r>
          </w:p>
        </w:tc>
        <w:tc>
          <w:tcPr>
            <w:tcW w:w="992" w:type="dxa"/>
            <w:vAlign w:val="center"/>
          </w:tcPr>
          <w:p w:rsidR="00B54E6A" w:rsidRPr="00437AB4" w:rsidRDefault="00B54E6A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54E6A" w:rsidRPr="00437AB4" w:rsidRDefault="00B54E6A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„Olifu LT“</w:t>
            </w:r>
          </w:p>
        </w:tc>
        <w:tc>
          <w:tcPr>
            <w:tcW w:w="1245" w:type="dxa"/>
          </w:tcPr>
          <w:p w:rsidR="00B54E6A" w:rsidRPr="00437AB4" w:rsidRDefault="00B54E6A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A5479" w:rsidRPr="00437AB4" w:rsidTr="00207EE4">
        <w:trPr>
          <w:jc w:val="center"/>
        </w:trPr>
        <w:tc>
          <w:tcPr>
            <w:tcW w:w="1129" w:type="dxa"/>
            <w:vAlign w:val="center"/>
          </w:tcPr>
          <w:p w:rsidR="00DA5479" w:rsidRPr="00437AB4" w:rsidRDefault="00DA5479" w:rsidP="00DA5479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2021-07-26</w:t>
            </w:r>
          </w:p>
        </w:tc>
        <w:tc>
          <w:tcPr>
            <w:tcW w:w="854" w:type="dxa"/>
            <w:vAlign w:val="center"/>
          </w:tcPr>
          <w:p w:rsidR="00DA5479" w:rsidRPr="00437AB4" w:rsidRDefault="00DA5479" w:rsidP="00207EE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vAlign w:val="center"/>
          </w:tcPr>
          <w:p w:rsidR="00DA5479" w:rsidRPr="00437AB4" w:rsidRDefault="00DA5479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priemonės sportui</w:t>
            </w:r>
          </w:p>
        </w:tc>
        <w:tc>
          <w:tcPr>
            <w:tcW w:w="1279" w:type="dxa"/>
            <w:vAlign w:val="center"/>
          </w:tcPr>
          <w:p w:rsidR="00DA5479" w:rsidRPr="00437AB4" w:rsidRDefault="00DA547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A5479" w:rsidRPr="00437AB4" w:rsidRDefault="00DA5479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A5479" w:rsidRPr="00437AB4" w:rsidRDefault="00DA547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A5479" w:rsidRPr="00437AB4" w:rsidRDefault="00DA5479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525,40</w:t>
            </w:r>
          </w:p>
        </w:tc>
        <w:tc>
          <w:tcPr>
            <w:tcW w:w="992" w:type="dxa"/>
            <w:vAlign w:val="center"/>
          </w:tcPr>
          <w:p w:rsidR="00DA5479" w:rsidRPr="00437AB4" w:rsidRDefault="00DA5479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A5479" w:rsidRPr="00437AB4" w:rsidRDefault="00DA5479" w:rsidP="00DA5479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DA5479" w:rsidRPr="00437AB4" w:rsidRDefault="00DA5479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E2370" w:rsidRPr="00437AB4" w:rsidTr="0055162E">
        <w:trPr>
          <w:jc w:val="center"/>
        </w:trPr>
        <w:tc>
          <w:tcPr>
            <w:tcW w:w="1129" w:type="dxa"/>
            <w:vAlign w:val="center"/>
          </w:tcPr>
          <w:p w:rsidR="005E2370" w:rsidRPr="00437AB4" w:rsidRDefault="005E2370" w:rsidP="00B9517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2021-07-27</w:t>
            </w:r>
          </w:p>
        </w:tc>
        <w:tc>
          <w:tcPr>
            <w:tcW w:w="854" w:type="dxa"/>
            <w:vAlign w:val="center"/>
          </w:tcPr>
          <w:p w:rsidR="005E2370" w:rsidRPr="00437AB4" w:rsidRDefault="00F63454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790</w:t>
            </w:r>
          </w:p>
        </w:tc>
        <w:tc>
          <w:tcPr>
            <w:tcW w:w="2123" w:type="dxa"/>
            <w:vAlign w:val="center"/>
          </w:tcPr>
          <w:p w:rsidR="005E2370" w:rsidRPr="00437AB4" w:rsidRDefault="00F63454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Prenumeratos paslaugos</w:t>
            </w:r>
          </w:p>
        </w:tc>
        <w:tc>
          <w:tcPr>
            <w:tcW w:w="1279" w:type="dxa"/>
            <w:vAlign w:val="center"/>
          </w:tcPr>
          <w:p w:rsidR="005E2370" w:rsidRPr="00437AB4" w:rsidRDefault="005E2370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2370" w:rsidRPr="00437AB4" w:rsidRDefault="005E2370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E2370" w:rsidRPr="00437AB4" w:rsidRDefault="005E2370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E2370" w:rsidRPr="00437AB4" w:rsidRDefault="005E2370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72,45</w:t>
            </w:r>
          </w:p>
        </w:tc>
        <w:tc>
          <w:tcPr>
            <w:tcW w:w="992" w:type="dxa"/>
            <w:vAlign w:val="center"/>
          </w:tcPr>
          <w:p w:rsidR="005E2370" w:rsidRPr="00437AB4" w:rsidRDefault="005E2370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E2370" w:rsidRPr="00437AB4" w:rsidRDefault="005E2370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„Teisės aktų gidas“</w:t>
            </w:r>
          </w:p>
        </w:tc>
        <w:tc>
          <w:tcPr>
            <w:tcW w:w="1245" w:type="dxa"/>
          </w:tcPr>
          <w:p w:rsidR="005E2370" w:rsidRPr="00437AB4" w:rsidRDefault="005E2370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81C86" w:rsidRPr="00437AB4" w:rsidTr="0055162E">
        <w:trPr>
          <w:jc w:val="center"/>
        </w:trPr>
        <w:tc>
          <w:tcPr>
            <w:tcW w:w="1129" w:type="dxa"/>
            <w:vAlign w:val="center"/>
          </w:tcPr>
          <w:p w:rsidR="00581C86" w:rsidRPr="00437AB4" w:rsidRDefault="00581C86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2021-07-29</w:t>
            </w:r>
          </w:p>
        </w:tc>
        <w:tc>
          <w:tcPr>
            <w:tcW w:w="854" w:type="dxa"/>
            <w:vAlign w:val="center"/>
          </w:tcPr>
          <w:p w:rsidR="00581C86" w:rsidRPr="00437AB4" w:rsidRDefault="00581C86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581C86" w:rsidRPr="00437AB4" w:rsidRDefault="00581C86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581C86" w:rsidRPr="00437AB4" w:rsidRDefault="00581C86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81C86" w:rsidRPr="00437AB4" w:rsidRDefault="00581C86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81C86" w:rsidRPr="00437AB4" w:rsidRDefault="00581C86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81C86" w:rsidRPr="00437AB4" w:rsidRDefault="00581C86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8,47</w:t>
            </w:r>
          </w:p>
        </w:tc>
        <w:tc>
          <w:tcPr>
            <w:tcW w:w="992" w:type="dxa"/>
            <w:vAlign w:val="center"/>
          </w:tcPr>
          <w:p w:rsidR="00581C86" w:rsidRPr="00437AB4" w:rsidRDefault="00581C86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81C86" w:rsidRPr="00437AB4" w:rsidRDefault="00581C86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581C86" w:rsidRPr="00437AB4" w:rsidRDefault="00581C86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2021-08-06</w:t>
            </w:r>
          </w:p>
        </w:tc>
        <w:tc>
          <w:tcPr>
            <w:tcW w:w="854" w:type="dxa"/>
            <w:vAlign w:val="center"/>
          </w:tcPr>
          <w:p w:rsidR="00207EE4" w:rsidRPr="00437AB4" w:rsidRDefault="00207EE4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E4" w:rsidRPr="00437AB4" w:rsidRDefault="00207EE4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Knygų maketavimas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438,00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207EE4" w:rsidRDefault="00207EE4" w:rsidP="00207EE4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A.Staponkienės individuali veikla</w:t>
            </w:r>
          </w:p>
        </w:tc>
        <w:tc>
          <w:tcPr>
            <w:tcW w:w="1245" w:type="dxa"/>
          </w:tcPr>
          <w:p w:rsidR="00207EE4" w:rsidRPr="00437AB4" w:rsidRDefault="00207EE4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2021-08-13</w:t>
            </w:r>
          </w:p>
        </w:tc>
        <w:tc>
          <w:tcPr>
            <w:tcW w:w="854" w:type="dxa"/>
            <w:vAlign w:val="center"/>
          </w:tcPr>
          <w:p w:rsidR="00207EE4" w:rsidRPr="00437AB4" w:rsidRDefault="00207EE4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600,58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437AB4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207EE4" w:rsidRPr="00437AB4" w:rsidRDefault="00207EE4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9517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2021-08-16</w:t>
            </w:r>
          </w:p>
        </w:tc>
        <w:tc>
          <w:tcPr>
            <w:tcW w:w="854" w:type="dxa"/>
            <w:vAlign w:val="center"/>
          </w:tcPr>
          <w:p w:rsidR="00207EE4" w:rsidRPr="00437AB4" w:rsidRDefault="00207EE4" w:rsidP="00B9517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E4" w:rsidRPr="00437AB4" w:rsidRDefault="00207EE4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Tualetų pertvaros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1366,16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437AB4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„Griubner“</w:t>
            </w:r>
          </w:p>
        </w:tc>
        <w:tc>
          <w:tcPr>
            <w:tcW w:w="1245" w:type="dxa"/>
          </w:tcPr>
          <w:p w:rsidR="00207EE4" w:rsidRPr="00437AB4" w:rsidRDefault="00207EE4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2021-08-17</w:t>
            </w:r>
          </w:p>
        </w:tc>
        <w:tc>
          <w:tcPr>
            <w:tcW w:w="854" w:type="dxa"/>
            <w:vAlign w:val="center"/>
          </w:tcPr>
          <w:p w:rsidR="00207EE4" w:rsidRPr="00316941" w:rsidRDefault="00207EE4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vAlign w:val="center"/>
          </w:tcPr>
          <w:p w:rsidR="00207EE4" w:rsidRPr="00316941" w:rsidRDefault="00EE1BD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</w:t>
            </w:r>
            <w:r w:rsidR="00207EE4" w:rsidRPr="00316941">
              <w:rPr>
                <w:sz w:val="16"/>
                <w:szCs w:val="16"/>
                <w:lang w:val="lt-LT" w:eastAsia="lt-LT"/>
              </w:rPr>
              <w:t>s prekės</w:t>
            </w:r>
          </w:p>
        </w:tc>
        <w:tc>
          <w:tcPr>
            <w:tcW w:w="1279" w:type="dxa"/>
            <w:vAlign w:val="center"/>
          </w:tcPr>
          <w:p w:rsidR="00207EE4" w:rsidRPr="00316941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316941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07EE4" w:rsidRPr="00316941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07EE4" w:rsidRPr="00316941" w:rsidRDefault="00207EE4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56,31</w:t>
            </w:r>
          </w:p>
        </w:tc>
        <w:tc>
          <w:tcPr>
            <w:tcW w:w="992" w:type="dxa"/>
            <w:vAlign w:val="center"/>
          </w:tcPr>
          <w:p w:rsidR="00207EE4" w:rsidRPr="00316941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316941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5" w:type="dxa"/>
          </w:tcPr>
          <w:p w:rsidR="00207EE4" w:rsidRPr="00437AB4" w:rsidRDefault="00207EE4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B56E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2021-08-18</w:t>
            </w:r>
          </w:p>
        </w:tc>
        <w:tc>
          <w:tcPr>
            <w:tcW w:w="854" w:type="dxa"/>
            <w:vAlign w:val="center"/>
          </w:tcPr>
          <w:p w:rsidR="00207EE4" w:rsidRPr="00437AB4" w:rsidRDefault="00207EE4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priežiūros paslaugos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76,23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437AB4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„Aledakomas“</w:t>
            </w:r>
          </w:p>
        </w:tc>
        <w:tc>
          <w:tcPr>
            <w:tcW w:w="1245" w:type="dxa"/>
          </w:tcPr>
          <w:p w:rsidR="00207EE4" w:rsidRPr="00437AB4" w:rsidRDefault="00207EE4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  <w:vAlign w:val="center"/>
          </w:tcPr>
          <w:p w:rsidR="00207EE4" w:rsidRPr="00437AB4" w:rsidRDefault="00207EE4" w:rsidP="00BB56E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2021-08-20</w:t>
            </w:r>
          </w:p>
        </w:tc>
        <w:tc>
          <w:tcPr>
            <w:tcW w:w="854" w:type="dxa"/>
            <w:vAlign w:val="center"/>
          </w:tcPr>
          <w:p w:rsidR="00207EE4" w:rsidRPr="00437AB4" w:rsidRDefault="00207EE4" w:rsidP="00207EE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307,69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437AB4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207EE4" w:rsidRPr="00437AB4" w:rsidRDefault="00207EE4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07EE4" w:rsidRPr="00437AB4" w:rsidTr="0055162E">
        <w:trPr>
          <w:jc w:val="center"/>
        </w:trPr>
        <w:tc>
          <w:tcPr>
            <w:tcW w:w="1129" w:type="dxa"/>
          </w:tcPr>
          <w:p w:rsidR="00207EE4" w:rsidRPr="00437AB4" w:rsidRDefault="00207EE4" w:rsidP="00BB56E7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2021-08-24</w:t>
            </w:r>
          </w:p>
        </w:tc>
        <w:tc>
          <w:tcPr>
            <w:tcW w:w="854" w:type="dxa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905</w:t>
            </w:r>
          </w:p>
        </w:tc>
        <w:tc>
          <w:tcPr>
            <w:tcW w:w="2123" w:type="dxa"/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Mišrių atliekų išvežimas</w:t>
            </w:r>
          </w:p>
        </w:tc>
        <w:tc>
          <w:tcPr>
            <w:tcW w:w="1279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07EE4" w:rsidRPr="00437AB4" w:rsidRDefault="00207EE4" w:rsidP="00207EE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301,31</w:t>
            </w:r>
          </w:p>
        </w:tc>
        <w:tc>
          <w:tcPr>
            <w:tcW w:w="992" w:type="dxa"/>
            <w:vAlign w:val="center"/>
          </w:tcPr>
          <w:p w:rsidR="00207EE4" w:rsidRPr="00437AB4" w:rsidRDefault="00207EE4" w:rsidP="00207EE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07EE4" w:rsidRPr="00437AB4" w:rsidRDefault="00207EE4" w:rsidP="00207EE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„Švarinta“</w:t>
            </w:r>
          </w:p>
        </w:tc>
        <w:tc>
          <w:tcPr>
            <w:tcW w:w="1245" w:type="dxa"/>
          </w:tcPr>
          <w:p w:rsidR="00207EE4" w:rsidRPr="00437AB4" w:rsidRDefault="00207EE4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9461A" w:rsidRPr="00437AB4" w:rsidTr="0055162E">
        <w:trPr>
          <w:jc w:val="center"/>
        </w:trPr>
        <w:tc>
          <w:tcPr>
            <w:tcW w:w="1129" w:type="dxa"/>
            <w:vAlign w:val="center"/>
          </w:tcPr>
          <w:p w:rsidR="00E9461A" w:rsidRPr="00437AB4" w:rsidRDefault="00E9461A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2021-08-24</w:t>
            </w:r>
          </w:p>
        </w:tc>
        <w:tc>
          <w:tcPr>
            <w:tcW w:w="854" w:type="dxa"/>
            <w:vAlign w:val="center"/>
          </w:tcPr>
          <w:p w:rsidR="00E9461A" w:rsidRPr="00437AB4" w:rsidRDefault="00E9461A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1A" w:rsidRPr="00437AB4" w:rsidRDefault="00E9461A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 priemonės</w:t>
            </w:r>
          </w:p>
        </w:tc>
        <w:tc>
          <w:tcPr>
            <w:tcW w:w="1279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138,90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9461A" w:rsidRPr="00437AB4" w:rsidRDefault="00E9461A" w:rsidP="00E9461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„Eurobiuras“</w:t>
            </w:r>
          </w:p>
        </w:tc>
        <w:tc>
          <w:tcPr>
            <w:tcW w:w="1245" w:type="dxa"/>
          </w:tcPr>
          <w:p w:rsidR="00E9461A" w:rsidRPr="00437AB4" w:rsidRDefault="00E9461A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9461A" w:rsidRPr="00437AB4" w:rsidTr="00211F81">
        <w:trPr>
          <w:jc w:val="center"/>
        </w:trPr>
        <w:tc>
          <w:tcPr>
            <w:tcW w:w="1129" w:type="dxa"/>
            <w:vAlign w:val="center"/>
          </w:tcPr>
          <w:p w:rsidR="00E9461A" w:rsidRPr="00437AB4" w:rsidRDefault="00E9461A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2021-08-24</w:t>
            </w:r>
          </w:p>
        </w:tc>
        <w:tc>
          <w:tcPr>
            <w:tcW w:w="854" w:type="dxa"/>
            <w:vAlign w:val="center"/>
          </w:tcPr>
          <w:p w:rsidR="00E9461A" w:rsidRPr="00437AB4" w:rsidRDefault="00E9461A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2123" w:type="dxa"/>
            <w:vAlign w:val="center"/>
          </w:tcPr>
          <w:p w:rsidR="00E9461A" w:rsidRPr="00437AB4" w:rsidRDefault="00E9461A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279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8,03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9461A" w:rsidRPr="00437AB4" w:rsidRDefault="00E9461A" w:rsidP="00E9461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Eurobiuras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E9461A" w:rsidRPr="00437AB4" w:rsidRDefault="00E9461A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E9461A" w:rsidRPr="00437AB4" w:rsidTr="0055162E">
        <w:trPr>
          <w:trHeight w:val="62"/>
          <w:jc w:val="center"/>
        </w:trPr>
        <w:tc>
          <w:tcPr>
            <w:tcW w:w="1129" w:type="dxa"/>
            <w:vAlign w:val="center"/>
          </w:tcPr>
          <w:p w:rsidR="00E9461A" w:rsidRPr="00437AB4" w:rsidRDefault="00E9461A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2021-08-25</w:t>
            </w:r>
          </w:p>
        </w:tc>
        <w:tc>
          <w:tcPr>
            <w:tcW w:w="854" w:type="dxa"/>
            <w:vAlign w:val="center"/>
          </w:tcPr>
          <w:p w:rsidR="00E9461A" w:rsidRPr="00437AB4" w:rsidRDefault="00E9461A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E9461A" w:rsidRPr="00437AB4" w:rsidRDefault="00E9461A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41,28</w:t>
            </w:r>
          </w:p>
        </w:tc>
        <w:tc>
          <w:tcPr>
            <w:tcW w:w="992" w:type="dxa"/>
            <w:vAlign w:val="center"/>
          </w:tcPr>
          <w:p w:rsidR="00E9461A" w:rsidRPr="00437AB4" w:rsidRDefault="00E9461A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E9461A" w:rsidRPr="00437AB4" w:rsidRDefault="00E9461A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E9461A" w:rsidRPr="00437AB4" w:rsidRDefault="00E9461A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6215C" w:rsidRPr="00437AB4" w:rsidTr="0055162E">
        <w:trPr>
          <w:jc w:val="center"/>
        </w:trPr>
        <w:tc>
          <w:tcPr>
            <w:tcW w:w="1129" w:type="dxa"/>
            <w:vAlign w:val="center"/>
          </w:tcPr>
          <w:p w:rsidR="0086215C" w:rsidRPr="00437AB4" w:rsidRDefault="002F2A1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2021-08-25</w:t>
            </w:r>
          </w:p>
        </w:tc>
        <w:tc>
          <w:tcPr>
            <w:tcW w:w="854" w:type="dxa"/>
            <w:vAlign w:val="center"/>
          </w:tcPr>
          <w:p w:rsidR="0086215C" w:rsidRPr="00437AB4" w:rsidRDefault="0086215C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86215C" w:rsidRPr="00437AB4" w:rsidRDefault="0086215C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86215C" w:rsidRPr="00437AB4" w:rsidRDefault="0086215C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6215C" w:rsidRPr="00437AB4" w:rsidRDefault="0086215C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86215C" w:rsidRPr="00437AB4" w:rsidRDefault="0086215C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86215C" w:rsidRPr="00437AB4" w:rsidRDefault="0086215C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191,11</w:t>
            </w:r>
          </w:p>
        </w:tc>
        <w:tc>
          <w:tcPr>
            <w:tcW w:w="992" w:type="dxa"/>
            <w:vAlign w:val="center"/>
          </w:tcPr>
          <w:p w:rsidR="0086215C" w:rsidRPr="00437AB4" w:rsidRDefault="0086215C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86215C" w:rsidRPr="00437AB4" w:rsidRDefault="0086215C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86215C" w:rsidRPr="00437AB4" w:rsidRDefault="0086215C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F2A17" w:rsidRPr="00437AB4" w:rsidTr="00211F81">
        <w:trPr>
          <w:jc w:val="center"/>
        </w:trPr>
        <w:tc>
          <w:tcPr>
            <w:tcW w:w="1129" w:type="dxa"/>
            <w:vAlign w:val="center"/>
          </w:tcPr>
          <w:p w:rsidR="002F2A17" w:rsidRPr="00437AB4" w:rsidRDefault="002F2A17" w:rsidP="00211F8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2021-08-25</w:t>
            </w:r>
          </w:p>
        </w:tc>
        <w:tc>
          <w:tcPr>
            <w:tcW w:w="854" w:type="dxa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503</w:t>
            </w:r>
          </w:p>
        </w:tc>
        <w:tc>
          <w:tcPr>
            <w:tcW w:w="2123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Spausdintuvų remontas</w:t>
            </w:r>
          </w:p>
        </w:tc>
        <w:tc>
          <w:tcPr>
            <w:tcW w:w="1279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60,50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F2A17" w:rsidRPr="00437AB4" w:rsidRDefault="002F2A17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2F2A17" w:rsidRPr="00437AB4" w:rsidRDefault="002F2A1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F2A17" w:rsidRPr="00437AB4" w:rsidTr="0055162E">
        <w:trPr>
          <w:jc w:val="center"/>
        </w:trPr>
        <w:tc>
          <w:tcPr>
            <w:tcW w:w="1129" w:type="dxa"/>
            <w:vAlign w:val="center"/>
          </w:tcPr>
          <w:p w:rsidR="002F2A17" w:rsidRPr="00437AB4" w:rsidRDefault="002F2A17" w:rsidP="00211F8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2021-08-27</w:t>
            </w:r>
          </w:p>
        </w:tc>
        <w:tc>
          <w:tcPr>
            <w:tcW w:w="854" w:type="dxa"/>
            <w:vAlign w:val="center"/>
          </w:tcPr>
          <w:p w:rsidR="002F2A17" w:rsidRPr="00437AB4" w:rsidRDefault="002F2A17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38,33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F2A17" w:rsidRPr="00437AB4" w:rsidRDefault="002F2A17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2F2A17" w:rsidRPr="00437AB4" w:rsidRDefault="002F2A17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F2A17" w:rsidRPr="00437AB4" w:rsidTr="0055162E">
        <w:trPr>
          <w:jc w:val="center"/>
        </w:trPr>
        <w:tc>
          <w:tcPr>
            <w:tcW w:w="1129" w:type="dxa"/>
            <w:vAlign w:val="center"/>
          </w:tcPr>
          <w:p w:rsidR="002F2A17" w:rsidRPr="00437AB4" w:rsidRDefault="002F2A17" w:rsidP="00211F8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2021-08-27</w:t>
            </w:r>
          </w:p>
        </w:tc>
        <w:tc>
          <w:tcPr>
            <w:tcW w:w="854" w:type="dxa"/>
            <w:vAlign w:val="center"/>
          </w:tcPr>
          <w:p w:rsidR="002F2A17" w:rsidRPr="00437AB4" w:rsidRDefault="002F2A17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8,71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F2A17" w:rsidRPr="00437AB4" w:rsidRDefault="002F2A17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„Vilguva“</w:t>
            </w:r>
          </w:p>
        </w:tc>
        <w:tc>
          <w:tcPr>
            <w:tcW w:w="1245" w:type="dxa"/>
          </w:tcPr>
          <w:p w:rsidR="002F2A17" w:rsidRPr="00437AB4" w:rsidRDefault="002F2A17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F2A17" w:rsidRPr="00437AB4" w:rsidTr="0055162E">
        <w:trPr>
          <w:jc w:val="center"/>
        </w:trPr>
        <w:tc>
          <w:tcPr>
            <w:tcW w:w="1129" w:type="dxa"/>
            <w:vAlign w:val="center"/>
          </w:tcPr>
          <w:p w:rsidR="002F2A17" w:rsidRPr="00437AB4" w:rsidRDefault="002F2A17" w:rsidP="00211F8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2021-08-27</w:t>
            </w:r>
          </w:p>
        </w:tc>
        <w:tc>
          <w:tcPr>
            <w:tcW w:w="854" w:type="dxa"/>
            <w:vAlign w:val="center"/>
          </w:tcPr>
          <w:p w:rsidR="002F2A17" w:rsidRPr="00437AB4" w:rsidRDefault="002F2A17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53,87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F2A17" w:rsidRPr="00437AB4" w:rsidRDefault="002F2A17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2F2A17" w:rsidRPr="00437AB4" w:rsidRDefault="002F2A17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2F2A17" w:rsidRPr="00437AB4" w:rsidTr="00211F81">
        <w:trPr>
          <w:jc w:val="center"/>
        </w:trPr>
        <w:tc>
          <w:tcPr>
            <w:tcW w:w="1129" w:type="dxa"/>
            <w:vAlign w:val="center"/>
          </w:tcPr>
          <w:p w:rsidR="002F2A17" w:rsidRPr="00437AB4" w:rsidRDefault="002F2A17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2021-08-30</w:t>
            </w:r>
          </w:p>
        </w:tc>
        <w:tc>
          <w:tcPr>
            <w:tcW w:w="854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vAlign w:val="center"/>
          </w:tcPr>
          <w:p w:rsidR="002F2A17" w:rsidRPr="00437AB4" w:rsidRDefault="002F2A17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Duomenų ar informacijos pakeitimų įregistravimas</w:t>
            </w:r>
          </w:p>
        </w:tc>
        <w:tc>
          <w:tcPr>
            <w:tcW w:w="1279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8,30</w:t>
            </w:r>
          </w:p>
        </w:tc>
        <w:tc>
          <w:tcPr>
            <w:tcW w:w="992" w:type="dxa"/>
            <w:vAlign w:val="center"/>
          </w:tcPr>
          <w:p w:rsidR="002F2A17" w:rsidRPr="00437AB4" w:rsidRDefault="002F2A17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2F2A17" w:rsidRPr="00437AB4" w:rsidRDefault="002F2A17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Valstybės įmonė Registrų centras</w:t>
            </w:r>
          </w:p>
        </w:tc>
        <w:tc>
          <w:tcPr>
            <w:tcW w:w="1245" w:type="dxa"/>
          </w:tcPr>
          <w:p w:rsidR="002F2A17" w:rsidRPr="00437AB4" w:rsidRDefault="002F2A17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757F3" w:rsidRPr="00437AB4" w:rsidTr="0055162E">
        <w:trPr>
          <w:jc w:val="center"/>
        </w:trPr>
        <w:tc>
          <w:tcPr>
            <w:tcW w:w="1129" w:type="dxa"/>
            <w:vAlign w:val="center"/>
          </w:tcPr>
          <w:p w:rsidR="00F757F3" w:rsidRPr="00437AB4" w:rsidRDefault="00F757F3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2021-09-01</w:t>
            </w:r>
          </w:p>
        </w:tc>
        <w:tc>
          <w:tcPr>
            <w:tcW w:w="854" w:type="dxa"/>
            <w:vAlign w:val="center"/>
          </w:tcPr>
          <w:p w:rsidR="00F757F3" w:rsidRPr="00437AB4" w:rsidRDefault="00F757F3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F757F3" w:rsidRPr="00437AB4" w:rsidRDefault="00F757F3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217,29</w:t>
            </w:r>
          </w:p>
        </w:tc>
        <w:tc>
          <w:tcPr>
            <w:tcW w:w="992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757F3" w:rsidRPr="00437AB4" w:rsidRDefault="00F757F3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„Gerduva“</w:t>
            </w:r>
          </w:p>
        </w:tc>
        <w:tc>
          <w:tcPr>
            <w:tcW w:w="1245" w:type="dxa"/>
          </w:tcPr>
          <w:p w:rsidR="00F757F3" w:rsidRPr="00437AB4" w:rsidRDefault="00F757F3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757F3" w:rsidRPr="00437AB4" w:rsidTr="0055162E">
        <w:trPr>
          <w:jc w:val="center"/>
        </w:trPr>
        <w:tc>
          <w:tcPr>
            <w:tcW w:w="1129" w:type="dxa"/>
            <w:vAlign w:val="center"/>
          </w:tcPr>
          <w:p w:rsidR="00F757F3" w:rsidRPr="00437AB4" w:rsidRDefault="00F757F3" w:rsidP="005B58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2021-09-06</w:t>
            </w:r>
          </w:p>
        </w:tc>
        <w:tc>
          <w:tcPr>
            <w:tcW w:w="854" w:type="dxa"/>
            <w:vAlign w:val="center"/>
          </w:tcPr>
          <w:p w:rsidR="00F757F3" w:rsidRPr="00437AB4" w:rsidRDefault="00F757F3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vAlign w:val="center"/>
          </w:tcPr>
          <w:p w:rsidR="00F757F3" w:rsidRPr="00437AB4" w:rsidRDefault="00F757F3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140,34</w:t>
            </w:r>
          </w:p>
        </w:tc>
        <w:tc>
          <w:tcPr>
            <w:tcW w:w="992" w:type="dxa"/>
            <w:vAlign w:val="center"/>
          </w:tcPr>
          <w:p w:rsidR="00F757F3" w:rsidRPr="00437AB4" w:rsidRDefault="00F757F3" w:rsidP="00211F81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F757F3" w:rsidRPr="00437AB4" w:rsidRDefault="00F757F3" w:rsidP="00211F8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F757F3" w:rsidRPr="00437AB4" w:rsidRDefault="00F757F3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2021-09-08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211F8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393</w:t>
            </w:r>
          </w:p>
        </w:tc>
        <w:tc>
          <w:tcPr>
            <w:tcW w:w="2123" w:type="dxa"/>
            <w:vAlign w:val="center"/>
          </w:tcPr>
          <w:p w:rsidR="00564592" w:rsidRPr="00437AB4" w:rsidRDefault="00564592" w:rsidP="00211F8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Pramoniniai virtuvės įrenginiai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1800,00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„Baltic Master“</w:t>
            </w:r>
          </w:p>
        </w:tc>
        <w:tc>
          <w:tcPr>
            <w:tcW w:w="1245" w:type="dxa"/>
          </w:tcPr>
          <w:p w:rsidR="00564592" w:rsidRPr="00437AB4" w:rsidRDefault="0056459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2021-09-09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7,48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564592" w:rsidRPr="00437AB4" w:rsidRDefault="0056459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2021-09-09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397</w:t>
            </w:r>
          </w:p>
        </w:tc>
        <w:tc>
          <w:tcPr>
            <w:tcW w:w="2123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Šaldiklis-dėžė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330,55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564592" w:rsidRPr="00437AB4" w:rsidRDefault="0056459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B4252F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2021-09-10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57,93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lyra“</w:t>
            </w:r>
          </w:p>
        </w:tc>
        <w:tc>
          <w:tcPr>
            <w:tcW w:w="1245" w:type="dxa"/>
          </w:tcPr>
          <w:p w:rsidR="00564592" w:rsidRPr="00437AB4" w:rsidRDefault="0056459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B4252F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2021-09-13</w:t>
            </w:r>
          </w:p>
        </w:tc>
        <w:tc>
          <w:tcPr>
            <w:tcW w:w="854" w:type="dxa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reikmenys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55,00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564592" w:rsidRPr="00437AB4" w:rsidRDefault="00564592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2021-09-15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Termometrai bekontakčiai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185,92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„Nemuno vaistinė“</w:t>
            </w:r>
          </w:p>
        </w:tc>
        <w:tc>
          <w:tcPr>
            <w:tcW w:w="1245" w:type="dxa"/>
          </w:tcPr>
          <w:p w:rsidR="00564592" w:rsidRPr="00437AB4" w:rsidRDefault="00564592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B4252F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2021-09-15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217,33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„Mimeta“</w:t>
            </w:r>
          </w:p>
        </w:tc>
        <w:tc>
          <w:tcPr>
            <w:tcW w:w="1245" w:type="dxa"/>
          </w:tcPr>
          <w:p w:rsidR="00564592" w:rsidRPr="00437AB4" w:rsidRDefault="00564592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B4252F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2021-09-16</w:t>
            </w:r>
          </w:p>
        </w:tc>
        <w:tc>
          <w:tcPr>
            <w:tcW w:w="854" w:type="dxa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Laboratorijos paslaugos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40,08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564592" w:rsidRPr="00437AB4" w:rsidRDefault="00564592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B4252F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2021-09-16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Termometrai 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31,96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„Benu vaistinė Lietuva“</w:t>
            </w:r>
          </w:p>
        </w:tc>
        <w:tc>
          <w:tcPr>
            <w:tcW w:w="1245" w:type="dxa"/>
          </w:tcPr>
          <w:p w:rsidR="00564592" w:rsidRPr="00437AB4" w:rsidRDefault="00564592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2021-09-23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Mažeikių švietimo centras</w:t>
            </w:r>
          </w:p>
        </w:tc>
        <w:tc>
          <w:tcPr>
            <w:tcW w:w="1245" w:type="dxa"/>
          </w:tcPr>
          <w:p w:rsidR="00564592" w:rsidRPr="00437AB4" w:rsidRDefault="00564592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2021-09-23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141,57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MB „Discus Solis“</w:t>
            </w:r>
          </w:p>
        </w:tc>
        <w:tc>
          <w:tcPr>
            <w:tcW w:w="1245" w:type="dxa"/>
          </w:tcPr>
          <w:p w:rsidR="00564592" w:rsidRPr="00437AB4" w:rsidRDefault="00564592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2021-09-24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219,78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„Jysk Baltic“</w:t>
            </w:r>
          </w:p>
        </w:tc>
        <w:tc>
          <w:tcPr>
            <w:tcW w:w="1245" w:type="dxa"/>
          </w:tcPr>
          <w:p w:rsidR="00564592" w:rsidRPr="00437AB4" w:rsidRDefault="00564592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2021-09-24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30,00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Prienų švietimo pagalbos tarnyba</w:t>
            </w:r>
          </w:p>
        </w:tc>
        <w:tc>
          <w:tcPr>
            <w:tcW w:w="1245" w:type="dxa"/>
          </w:tcPr>
          <w:p w:rsidR="00564592" w:rsidRPr="00437AB4" w:rsidRDefault="00564592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2021-09-27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19,96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„Jysk Baltic“</w:t>
            </w:r>
          </w:p>
        </w:tc>
        <w:tc>
          <w:tcPr>
            <w:tcW w:w="1245" w:type="dxa"/>
          </w:tcPr>
          <w:p w:rsidR="00564592" w:rsidRPr="00437AB4" w:rsidRDefault="00564592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2021-09-28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Mokymosi mokykla</w:t>
            </w:r>
          </w:p>
        </w:tc>
        <w:tc>
          <w:tcPr>
            <w:tcW w:w="1245" w:type="dxa"/>
          </w:tcPr>
          <w:p w:rsidR="00564592" w:rsidRPr="00437AB4" w:rsidRDefault="00564592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2021-09-28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47,43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„Šaldytuvų remontas“</w:t>
            </w:r>
          </w:p>
        </w:tc>
        <w:tc>
          <w:tcPr>
            <w:tcW w:w="1245" w:type="dxa"/>
          </w:tcPr>
          <w:p w:rsidR="00564592" w:rsidRPr="00437AB4" w:rsidRDefault="00564592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64592" w:rsidRPr="00437AB4" w:rsidTr="0055162E">
        <w:trPr>
          <w:jc w:val="center"/>
        </w:trPr>
        <w:tc>
          <w:tcPr>
            <w:tcW w:w="1129" w:type="dxa"/>
            <w:vAlign w:val="center"/>
          </w:tcPr>
          <w:p w:rsidR="00564592" w:rsidRPr="00437AB4" w:rsidRDefault="00564592" w:rsidP="00B4252F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2021-09-30</w:t>
            </w:r>
          </w:p>
        </w:tc>
        <w:tc>
          <w:tcPr>
            <w:tcW w:w="854" w:type="dxa"/>
            <w:vAlign w:val="center"/>
          </w:tcPr>
          <w:p w:rsidR="00564592" w:rsidRPr="00437AB4" w:rsidRDefault="00564592" w:rsidP="00B4252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592" w:rsidRPr="00437AB4" w:rsidRDefault="00564592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priežiūros paslaugos</w:t>
            </w:r>
          </w:p>
        </w:tc>
        <w:tc>
          <w:tcPr>
            <w:tcW w:w="1279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21,03</w:t>
            </w:r>
          </w:p>
        </w:tc>
        <w:tc>
          <w:tcPr>
            <w:tcW w:w="992" w:type="dxa"/>
            <w:vAlign w:val="center"/>
          </w:tcPr>
          <w:p w:rsidR="00564592" w:rsidRPr="00437AB4" w:rsidRDefault="00564592" w:rsidP="00B4252F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564592" w:rsidRPr="00437AB4" w:rsidRDefault="00564592" w:rsidP="00B4252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„Argus“</w:t>
            </w:r>
          </w:p>
        </w:tc>
        <w:tc>
          <w:tcPr>
            <w:tcW w:w="1245" w:type="dxa"/>
          </w:tcPr>
          <w:p w:rsidR="00564592" w:rsidRPr="00437AB4" w:rsidRDefault="00564592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2021-10-01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B4252F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B4252F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Fiksuoto ryšio ir interneto paslauga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1200,00</w:t>
            </w:r>
          </w:p>
        </w:tc>
        <w:tc>
          <w:tcPr>
            <w:tcW w:w="992" w:type="dxa"/>
            <w:vAlign w:val="center"/>
          </w:tcPr>
          <w:p w:rsidR="00333030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33303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„Splius“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2021-10-06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234,36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2021-10-07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443,86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2021-10-07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Dirbtinė oda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47,19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„Valgesa“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2021-10-07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365,00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„Breolis“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2021-10-07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1123,87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2021-10-07</w:t>
            </w:r>
          </w:p>
        </w:tc>
        <w:tc>
          <w:tcPr>
            <w:tcW w:w="854" w:type="dxa"/>
            <w:vAlign w:val="center"/>
          </w:tcPr>
          <w:p w:rsidR="00333030" w:rsidRPr="00437AB4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437AB4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2" w:type="dxa"/>
            <w:vAlign w:val="center"/>
          </w:tcPr>
          <w:p w:rsidR="00333030" w:rsidRPr="00437AB4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437AB4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„Vaikų ugdymas“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33030" w:rsidRPr="00437AB4" w:rsidTr="0055162E">
        <w:trPr>
          <w:jc w:val="center"/>
        </w:trPr>
        <w:tc>
          <w:tcPr>
            <w:tcW w:w="1129" w:type="dxa"/>
            <w:vAlign w:val="center"/>
          </w:tcPr>
          <w:p w:rsidR="00333030" w:rsidRPr="00437AB4" w:rsidRDefault="00333030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2021-10-12</w:t>
            </w:r>
          </w:p>
        </w:tc>
        <w:tc>
          <w:tcPr>
            <w:tcW w:w="854" w:type="dxa"/>
            <w:vAlign w:val="center"/>
          </w:tcPr>
          <w:p w:rsidR="00333030" w:rsidRPr="00316941" w:rsidRDefault="0033303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316941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30" w:rsidRPr="00316941" w:rsidRDefault="0033303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</w:t>
            </w:r>
            <w:r w:rsidRPr="00316941">
              <w:rPr>
                <w:sz w:val="16"/>
                <w:szCs w:val="16"/>
                <w:lang w:val="lt-LT" w:eastAsia="lt-LT"/>
              </w:rPr>
              <w:t>s prekės</w:t>
            </w:r>
          </w:p>
        </w:tc>
        <w:tc>
          <w:tcPr>
            <w:tcW w:w="1279" w:type="dxa"/>
            <w:vAlign w:val="center"/>
          </w:tcPr>
          <w:p w:rsidR="00333030" w:rsidRPr="00316941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33030" w:rsidRPr="00316941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33030" w:rsidRPr="00316941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33030" w:rsidRPr="00316941" w:rsidRDefault="0033303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21,87</w:t>
            </w:r>
          </w:p>
        </w:tc>
        <w:tc>
          <w:tcPr>
            <w:tcW w:w="992" w:type="dxa"/>
            <w:vAlign w:val="center"/>
          </w:tcPr>
          <w:p w:rsidR="00333030" w:rsidRPr="00316941" w:rsidRDefault="0033303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33030" w:rsidRPr="00316941" w:rsidRDefault="0033303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5" w:type="dxa"/>
          </w:tcPr>
          <w:p w:rsidR="00333030" w:rsidRPr="00437AB4" w:rsidRDefault="00333030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814EB" w:rsidRPr="00437AB4" w:rsidTr="0055162E">
        <w:trPr>
          <w:jc w:val="center"/>
        </w:trPr>
        <w:tc>
          <w:tcPr>
            <w:tcW w:w="1129" w:type="dxa"/>
            <w:vAlign w:val="center"/>
          </w:tcPr>
          <w:p w:rsidR="004814EB" w:rsidRPr="00437AB4" w:rsidRDefault="004814E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2021-10-13</w:t>
            </w:r>
          </w:p>
        </w:tc>
        <w:tc>
          <w:tcPr>
            <w:tcW w:w="854" w:type="dxa"/>
            <w:vAlign w:val="center"/>
          </w:tcPr>
          <w:p w:rsidR="004814EB" w:rsidRPr="00437AB4" w:rsidRDefault="004814E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EB" w:rsidRPr="00437AB4" w:rsidRDefault="004814E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9" w:type="dxa"/>
            <w:vAlign w:val="center"/>
          </w:tcPr>
          <w:p w:rsidR="004814EB" w:rsidRPr="00316941" w:rsidRDefault="004814E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814EB" w:rsidRPr="00316941" w:rsidRDefault="004814E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4814EB" w:rsidRPr="00316941" w:rsidRDefault="004814E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4814EB" w:rsidRPr="00316941" w:rsidRDefault="004814E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175,45</w:t>
            </w:r>
          </w:p>
        </w:tc>
        <w:tc>
          <w:tcPr>
            <w:tcW w:w="992" w:type="dxa"/>
            <w:vAlign w:val="center"/>
          </w:tcPr>
          <w:p w:rsidR="004814EB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4814EB" w:rsidRPr="00316941" w:rsidRDefault="004814EB" w:rsidP="004814E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„EPTS“</w:t>
            </w:r>
          </w:p>
        </w:tc>
        <w:tc>
          <w:tcPr>
            <w:tcW w:w="1245" w:type="dxa"/>
          </w:tcPr>
          <w:p w:rsidR="004814EB" w:rsidRPr="00437AB4" w:rsidRDefault="004814EB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55162E">
        <w:trPr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2021-10-14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120,33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</w:t>
            </w:r>
            <w:r w:rsidRPr="00FD3A21">
              <w:rPr>
                <w:sz w:val="16"/>
                <w:lang w:val="lt-LT"/>
              </w:rPr>
              <w:t>Office system</w:t>
            </w:r>
            <w:r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116CC2" w:rsidRPr="00437AB4" w:rsidRDefault="00116CC2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2021-10-14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Tekstilės gaminiai</w:t>
            </w:r>
          </w:p>
        </w:tc>
        <w:tc>
          <w:tcPr>
            <w:tcW w:w="1279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571,00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316941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IĮ „Gevaina“</w:t>
            </w:r>
          </w:p>
        </w:tc>
        <w:tc>
          <w:tcPr>
            <w:tcW w:w="1245" w:type="dxa"/>
          </w:tcPr>
          <w:p w:rsidR="00116CC2" w:rsidRPr="00437AB4" w:rsidRDefault="00116CC2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2021-10-15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Šviestuvai</w:t>
            </w:r>
          </w:p>
        </w:tc>
        <w:tc>
          <w:tcPr>
            <w:tcW w:w="1279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35,68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316941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116CC2" w:rsidRPr="00437AB4" w:rsidRDefault="00116CC2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2021-10-15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12,00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Kelmės švietimo pagalbos tarnyba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trHeight w:val="125"/>
          <w:jc w:val="center"/>
        </w:trPr>
        <w:tc>
          <w:tcPr>
            <w:tcW w:w="1129" w:type="dxa"/>
          </w:tcPr>
          <w:p w:rsidR="00116CC2" w:rsidRPr="00437AB4" w:rsidRDefault="00116CC2" w:rsidP="002416C7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2021-10-18</w:t>
            </w:r>
          </w:p>
        </w:tc>
        <w:tc>
          <w:tcPr>
            <w:tcW w:w="854" w:type="dxa"/>
          </w:tcPr>
          <w:p w:rsidR="00116CC2" w:rsidRPr="00437AB4" w:rsidRDefault="00116CC2" w:rsidP="002416C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507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CC2" w:rsidRPr="00437AB4" w:rsidRDefault="00116CC2" w:rsidP="002416C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Centrinio šildymo priežiūros paslaugos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25,80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„Šiaulių energija“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trHeight w:val="125"/>
          <w:jc w:val="center"/>
        </w:trPr>
        <w:tc>
          <w:tcPr>
            <w:tcW w:w="1129" w:type="dxa"/>
          </w:tcPr>
          <w:p w:rsidR="00116CC2" w:rsidRPr="00437AB4" w:rsidRDefault="00116CC2" w:rsidP="002416C7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2021-10-19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279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136,36</w:t>
            </w:r>
          </w:p>
        </w:tc>
        <w:tc>
          <w:tcPr>
            <w:tcW w:w="992" w:type="dxa"/>
            <w:vAlign w:val="center"/>
          </w:tcPr>
          <w:p w:rsidR="00116CC2" w:rsidRPr="00316941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316941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„Gusto prekyba“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2416C7">
        <w:trPr>
          <w:trHeight w:val="125"/>
          <w:jc w:val="center"/>
        </w:trPr>
        <w:tc>
          <w:tcPr>
            <w:tcW w:w="1129" w:type="dxa"/>
          </w:tcPr>
          <w:p w:rsidR="00116CC2" w:rsidRPr="00437AB4" w:rsidRDefault="00116CC2" w:rsidP="002416C7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2021-10-19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61,71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2021-10-19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745,00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„Daineka“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116CC2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116CC2" w:rsidRPr="00437AB4" w:rsidRDefault="00116CC2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2021-10-19</w:t>
            </w:r>
          </w:p>
        </w:tc>
        <w:tc>
          <w:tcPr>
            <w:tcW w:w="854" w:type="dxa"/>
            <w:vAlign w:val="center"/>
          </w:tcPr>
          <w:p w:rsidR="00116CC2" w:rsidRPr="00437AB4" w:rsidRDefault="00116CC2" w:rsidP="002416C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CC2" w:rsidRPr="00437AB4" w:rsidRDefault="00116CC2" w:rsidP="002416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83,00</w:t>
            </w:r>
          </w:p>
        </w:tc>
        <w:tc>
          <w:tcPr>
            <w:tcW w:w="992" w:type="dxa"/>
            <w:vAlign w:val="center"/>
          </w:tcPr>
          <w:p w:rsidR="00116CC2" w:rsidRPr="00437AB4" w:rsidRDefault="00116CC2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116CC2" w:rsidRPr="00437AB4" w:rsidRDefault="00116CC2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„Daineka“</w:t>
            </w:r>
          </w:p>
        </w:tc>
        <w:tc>
          <w:tcPr>
            <w:tcW w:w="1245" w:type="dxa"/>
          </w:tcPr>
          <w:p w:rsidR="00116CC2" w:rsidRPr="00437AB4" w:rsidRDefault="00116CC2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03B9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8403B9" w:rsidRPr="00437AB4" w:rsidRDefault="008403B9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2021-10-20</w:t>
            </w:r>
          </w:p>
        </w:tc>
        <w:tc>
          <w:tcPr>
            <w:tcW w:w="854" w:type="dxa"/>
            <w:vAlign w:val="center"/>
          </w:tcPr>
          <w:p w:rsidR="008403B9" w:rsidRPr="00437AB4" w:rsidRDefault="008403B9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B9" w:rsidRPr="00437AB4" w:rsidRDefault="008403B9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Apsaugos priemonės (kaukės)</w:t>
            </w:r>
          </w:p>
        </w:tc>
        <w:tc>
          <w:tcPr>
            <w:tcW w:w="1279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127,05</w:t>
            </w:r>
          </w:p>
        </w:tc>
        <w:tc>
          <w:tcPr>
            <w:tcW w:w="992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8403B9" w:rsidRPr="00437AB4" w:rsidRDefault="008403B9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IĮ „InSpe“</w:t>
            </w:r>
          </w:p>
        </w:tc>
        <w:tc>
          <w:tcPr>
            <w:tcW w:w="1245" w:type="dxa"/>
          </w:tcPr>
          <w:p w:rsidR="008403B9" w:rsidRPr="00437AB4" w:rsidRDefault="008403B9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03B9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8403B9" w:rsidRPr="00437AB4" w:rsidRDefault="008403B9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2021-10-20</w:t>
            </w:r>
          </w:p>
        </w:tc>
        <w:tc>
          <w:tcPr>
            <w:tcW w:w="854" w:type="dxa"/>
            <w:vAlign w:val="center"/>
          </w:tcPr>
          <w:p w:rsidR="008403B9" w:rsidRPr="00437AB4" w:rsidRDefault="008403B9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3B9" w:rsidRPr="00437AB4" w:rsidRDefault="008403B9" w:rsidP="008403B9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Apsaugos priemonės (antbačiai)</w:t>
            </w:r>
          </w:p>
        </w:tc>
        <w:tc>
          <w:tcPr>
            <w:tcW w:w="1279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23,53</w:t>
            </w:r>
          </w:p>
        </w:tc>
        <w:tc>
          <w:tcPr>
            <w:tcW w:w="992" w:type="dxa"/>
            <w:vAlign w:val="center"/>
          </w:tcPr>
          <w:p w:rsidR="008403B9" w:rsidRPr="00437AB4" w:rsidRDefault="008403B9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8403B9" w:rsidRPr="00437AB4" w:rsidRDefault="008403B9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A.Tamošiūno įmonė</w:t>
            </w:r>
          </w:p>
        </w:tc>
        <w:tc>
          <w:tcPr>
            <w:tcW w:w="1245" w:type="dxa"/>
          </w:tcPr>
          <w:p w:rsidR="008403B9" w:rsidRPr="00437AB4" w:rsidRDefault="008403B9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2021-10-20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337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Asmens higienos gaminiai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6,05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Azas A.Zapalskio IĮ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2021-10-21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1089,00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„Vaiberta“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2021-10-21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Baldai dalys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4,73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„Vaiberta“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2021-10-22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62,25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„Mokslo technologijos“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2021-10-22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Ugdymo priemonės sportui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82,81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Digital“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2021-10-24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19,00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D100B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3D100B" w:rsidRPr="00437AB4" w:rsidRDefault="003D100B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2021-10-25</w:t>
            </w:r>
          </w:p>
        </w:tc>
        <w:tc>
          <w:tcPr>
            <w:tcW w:w="854" w:type="dxa"/>
            <w:vAlign w:val="center"/>
          </w:tcPr>
          <w:p w:rsidR="003D100B" w:rsidRPr="00437AB4" w:rsidRDefault="003D100B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00B" w:rsidRPr="00437AB4" w:rsidRDefault="003D100B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45,08</w:t>
            </w:r>
          </w:p>
        </w:tc>
        <w:tc>
          <w:tcPr>
            <w:tcW w:w="992" w:type="dxa"/>
            <w:vAlign w:val="center"/>
          </w:tcPr>
          <w:p w:rsidR="003D100B" w:rsidRPr="00437AB4" w:rsidRDefault="003D100B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3D100B" w:rsidRPr="00437AB4" w:rsidRDefault="003D100B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3D100B" w:rsidRPr="00437AB4" w:rsidRDefault="003D100B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2021-10-25</w:t>
            </w:r>
          </w:p>
        </w:tc>
        <w:tc>
          <w:tcPr>
            <w:tcW w:w="854" w:type="dxa"/>
            <w:vAlign w:val="center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1C" w:rsidRPr="00437AB4" w:rsidRDefault="00D06D1C" w:rsidP="00D06D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Apsaugos priemonės (vienkartinės pirštinės)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111,32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A.Tamošiūno įmonė</w:t>
            </w:r>
          </w:p>
        </w:tc>
        <w:tc>
          <w:tcPr>
            <w:tcW w:w="1245" w:type="dxa"/>
          </w:tcPr>
          <w:p w:rsidR="00D06D1C" w:rsidRPr="00437AB4" w:rsidRDefault="00D06D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2021-10-26</w:t>
            </w:r>
          </w:p>
        </w:tc>
        <w:tc>
          <w:tcPr>
            <w:tcW w:w="854" w:type="dxa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280,00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D.Rudžio IĮ</w:t>
            </w:r>
          </w:p>
        </w:tc>
        <w:tc>
          <w:tcPr>
            <w:tcW w:w="1245" w:type="dxa"/>
          </w:tcPr>
          <w:p w:rsidR="00D06D1C" w:rsidRPr="00437AB4" w:rsidRDefault="00D06D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2021-10-26</w:t>
            </w:r>
          </w:p>
        </w:tc>
        <w:tc>
          <w:tcPr>
            <w:tcW w:w="854" w:type="dxa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30,00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„Dvi Tylos“</w:t>
            </w:r>
          </w:p>
        </w:tc>
        <w:tc>
          <w:tcPr>
            <w:tcW w:w="1245" w:type="dxa"/>
          </w:tcPr>
          <w:p w:rsidR="00D06D1C" w:rsidRPr="00437AB4" w:rsidRDefault="00D06D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2021-10-29</w:t>
            </w:r>
          </w:p>
        </w:tc>
        <w:tc>
          <w:tcPr>
            <w:tcW w:w="854" w:type="dxa"/>
            <w:vAlign w:val="center"/>
          </w:tcPr>
          <w:p w:rsidR="00D06D1C" w:rsidRPr="00437AB4" w:rsidRDefault="00D06D1C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28,00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r. švietimo pagalbos tarnyba</w:t>
            </w:r>
          </w:p>
        </w:tc>
        <w:tc>
          <w:tcPr>
            <w:tcW w:w="1245" w:type="dxa"/>
          </w:tcPr>
          <w:p w:rsidR="00D06D1C" w:rsidRPr="00437AB4" w:rsidRDefault="00D06D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2021-10-29</w:t>
            </w:r>
          </w:p>
        </w:tc>
        <w:tc>
          <w:tcPr>
            <w:tcW w:w="854" w:type="dxa"/>
            <w:vAlign w:val="center"/>
          </w:tcPr>
          <w:p w:rsidR="00D06D1C" w:rsidRPr="00437AB4" w:rsidRDefault="00D06D1C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Remonto priežiūros paslaugos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36,30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„Argus“</w:t>
            </w:r>
          </w:p>
        </w:tc>
        <w:tc>
          <w:tcPr>
            <w:tcW w:w="1245" w:type="dxa"/>
          </w:tcPr>
          <w:p w:rsidR="00D06D1C" w:rsidRPr="00437AB4" w:rsidRDefault="00D06D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06D1C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06D1C" w:rsidRPr="00437AB4" w:rsidRDefault="00D06D1C" w:rsidP="002416C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2021-10-31</w:t>
            </w:r>
          </w:p>
        </w:tc>
        <w:tc>
          <w:tcPr>
            <w:tcW w:w="854" w:type="dxa"/>
            <w:vAlign w:val="center"/>
          </w:tcPr>
          <w:p w:rsidR="00D06D1C" w:rsidRPr="00437AB4" w:rsidRDefault="00D06D1C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1C" w:rsidRPr="00437AB4" w:rsidRDefault="00D06D1C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279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  <w:r>
              <w:rPr>
                <w:sz w:val="16"/>
                <w:szCs w:val="16"/>
                <w:lang w:val="lt-LT"/>
              </w:rPr>
              <w:t>r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28,01</w:t>
            </w:r>
          </w:p>
        </w:tc>
        <w:tc>
          <w:tcPr>
            <w:tcW w:w="992" w:type="dxa"/>
            <w:vAlign w:val="center"/>
          </w:tcPr>
          <w:p w:rsidR="00D06D1C" w:rsidRPr="00437AB4" w:rsidRDefault="00D06D1C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06D1C" w:rsidRPr="00437AB4" w:rsidRDefault="00D06D1C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„Apsaga“</w:t>
            </w:r>
          </w:p>
        </w:tc>
        <w:tc>
          <w:tcPr>
            <w:tcW w:w="1245" w:type="dxa"/>
          </w:tcPr>
          <w:p w:rsidR="00D06D1C" w:rsidRPr="00437AB4" w:rsidRDefault="00D06D1C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37E38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C37E38" w:rsidRDefault="00C37E38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2021-11-01</w:t>
            </w:r>
          </w:p>
        </w:tc>
        <w:tc>
          <w:tcPr>
            <w:tcW w:w="854" w:type="dxa"/>
            <w:vAlign w:val="center"/>
          </w:tcPr>
          <w:p w:rsidR="00C37E38" w:rsidRDefault="00C37E38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E38" w:rsidRDefault="00C37E38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Gaisrinės saugos sistemų techninės priežiūros sutartis</w:t>
            </w:r>
          </w:p>
        </w:tc>
        <w:tc>
          <w:tcPr>
            <w:tcW w:w="1279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200,00</w:t>
            </w:r>
          </w:p>
        </w:tc>
        <w:tc>
          <w:tcPr>
            <w:tcW w:w="992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C37E38" w:rsidRPr="00437AB4" w:rsidRDefault="00C37E38" w:rsidP="00CE678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„Argus“</w:t>
            </w:r>
          </w:p>
        </w:tc>
        <w:tc>
          <w:tcPr>
            <w:tcW w:w="1245" w:type="dxa"/>
          </w:tcPr>
          <w:p w:rsidR="00C37E38" w:rsidRPr="00437AB4" w:rsidRDefault="00C37E38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C37E38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C37E38" w:rsidRDefault="00C37E38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2021-11-01</w:t>
            </w:r>
          </w:p>
        </w:tc>
        <w:tc>
          <w:tcPr>
            <w:tcW w:w="854" w:type="dxa"/>
            <w:vAlign w:val="center"/>
          </w:tcPr>
          <w:p w:rsidR="00C37E38" w:rsidRDefault="00C37E38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E38" w:rsidRDefault="00C37E38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Stebėjimo ir reagavimo paslauga</w:t>
            </w:r>
          </w:p>
        </w:tc>
        <w:tc>
          <w:tcPr>
            <w:tcW w:w="1279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1600,00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37E38" w:rsidRPr="00437AB4" w:rsidRDefault="00C37E38" w:rsidP="00CE678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C37E38" w:rsidRPr="00437AB4" w:rsidRDefault="00C37E38" w:rsidP="00CE678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„Argus“</w:t>
            </w:r>
          </w:p>
        </w:tc>
        <w:tc>
          <w:tcPr>
            <w:tcW w:w="1245" w:type="dxa"/>
          </w:tcPr>
          <w:p w:rsidR="00C37E38" w:rsidRPr="00437AB4" w:rsidRDefault="00C37E38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2021-11-08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772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Medžio pjovimas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290,40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„Aplinkos darbai“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2021-11-08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 priemonės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117,60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„Eurobiuras“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2021-11-09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Informacijos talpinimas interneto svetainėje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18,15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B372D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„Rinkodaros ekspertai“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2021-11-10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289,18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60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2021-11-10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2416C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65,44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2021-11-12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2416C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9,00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„Mokymosi mokykla“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2416C7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2021-11-12</w:t>
            </w:r>
          </w:p>
        </w:tc>
        <w:tc>
          <w:tcPr>
            <w:tcW w:w="854" w:type="dxa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remontas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72,60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2416C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2021-11-16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2416C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30,00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2416C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IĮ „Sveikatos mokymai“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2021-11-16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33,60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sav. Švietimo centras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2021-11-16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Nuotolinis seminaras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360,00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2021-11-16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21,66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„Celsis“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2021-11-17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30,20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B372D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B372D0" w:rsidRPr="00437AB4" w:rsidRDefault="00B372D0" w:rsidP="00C4345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</w:t>
            </w:r>
            <w:r w:rsidR="00C43457">
              <w:rPr>
                <w:sz w:val="16"/>
                <w:szCs w:val="16"/>
                <w:lang w:val="lt-LT" w:eastAsia="lt-LT"/>
              </w:rPr>
              <w:t>22</w:t>
            </w:r>
          </w:p>
        </w:tc>
        <w:tc>
          <w:tcPr>
            <w:tcW w:w="854" w:type="dxa"/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sav. Švietimo centras</w:t>
            </w:r>
          </w:p>
        </w:tc>
        <w:tc>
          <w:tcPr>
            <w:tcW w:w="1245" w:type="dxa"/>
          </w:tcPr>
          <w:p w:rsidR="00B372D0" w:rsidRPr="00437AB4" w:rsidRDefault="00B372D0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372D0" w:rsidRPr="00437AB4" w:rsidTr="004F6556">
        <w:trPr>
          <w:trHeight w:val="203"/>
          <w:jc w:val="center"/>
        </w:trPr>
        <w:tc>
          <w:tcPr>
            <w:tcW w:w="1129" w:type="dxa"/>
            <w:vAlign w:val="center"/>
          </w:tcPr>
          <w:p w:rsidR="00B372D0" w:rsidRPr="00437AB4" w:rsidRDefault="00C43457" w:rsidP="003B3D0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2021-11-22</w:t>
            </w:r>
          </w:p>
        </w:tc>
        <w:tc>
          <w:tcPr>
            <w:tcW w:w="854" w:type="dxa"/>
          </w:tcPr>
          <w:p w:rsidR="00B372D0" w:rsidRPr="00437AB4" w:rsidRDefault="00B372D0" w:rsidP="004F6556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D0" w:rsidRPr="00437AB4" w:rsidRDefault="00C43457" w:rsidP="00C4345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Spausdintuvo </w:t>
            </w:r>
            <w:r w:rsidR="00B372D0">
              <w:rPr>
                <w:sz w:val="16"/>
                <w:szCs w:val="16"/>
                <w:lang w:val="lt-LT" w:eastAsia="lt-LT"/>
              </w:rPr>
              <w:t>remontas</w:t>
            </w:r>
          </w:p>
        </w:tc>
        <w:tc>
          <w:tcPr>
            <w:tcW w:w="1279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B372D0" w:rsidRPr="00437AB4" w:rsidRDefault="00C43457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18,15</w:t>
            </w:r>
          </w:p>
        </w:tc>
        <w:tc>
          <w:tcPr>
            <w:tcW w:w="992" w:type="dxa"/>
            <w:vAlign w:val="center"/>
          </w:tcPr>
          <w:p w:rsidR="00B372D0" w:rsidRPr="00437AB4" w:rsidRDefault="00B372D0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B372D0" w:rsidRPr="00437AB4" w:rsidRDefault="00B372D0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B372D0" w:rsidRPr="00437AB4" w:rsidRDefault="00B372D0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F6556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4F6556" w:rsidRPr="00437AB4" w:rsidRDefault="004F6556" w:rsidP="00525CB2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2021-11-22</w:t>
            </w:r>
          </w:p>
        </w:tc>
        <w:tc>
          <w:tcPr>
            <w:tcW w:w="854" w:type="dxa"/>
            <w:vAlign w:val="center"/>
          </w:tcPr>
          <w:p w:rsidR="004F6556" w:rsidRPr="00437AB4" w:rsidRDefault="004F6556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6" w:rsidRPr="00437AB4" w:rsidRDefault="004F6556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59,05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CPO</w:t>
            </w:r>
          </w:p>
        </w:tc>
        <w:tc>
          <w:tcPr>
            <w:tcW w:w="3116" w:type="dxa"/>
            <w:vAlign w:val="center"/>
          </w:tcPr>
          <w:p w:rsidR="004F6556" w:rsidRPr="00437AB4" w:rsidRDefault="004F6556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</w:t>
            </w:r>
            <w:r>
              <w:rPr>
                <w:sz w:val="16"/>
                <w:lang w:val="lt-LT"/>
              </w:rPr>
              <w:t>Eurobiuras</w:t>
            </w:r>
            <w:r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4F6556" w:rsidRPr="00437AB4" w:rsidRDefault="004F6556" w:rsidP="00525CB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F6556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4F6556" w:rsidRPr="00437AB4" w:rsidRDefault="004F6556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2021-11-23</w:t>
            </w:r>
          </w:p>
        </w:tc>
        <w:tc>
          <w:tcPr>
            <w:tcW w:w="854" w:type="dxa"/>
            <w:vAlign w:val="center"/>
          </w:tcPr>
          <w:p w:rsidR="004F6556" w:rsidRPr="00437AB4" w:rsidRDefault="004F6556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6" w:rsidRPr="00437AB4" w:rsidRDefault="004F6556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Nuotolinis seminaras</w:t>
            </w:r>
          </w:p>
        </w:tc>
        <w:tc>
          <w:tcPr>
            <w:tcW w:w="1279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345,00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4F6556" w:rsidRPr="00437AB4" w:rsidRDefault="004F6556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4F6556" w:rsidRPr="00437AB4" w:rsidRDefault="004F6556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F6556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4F6556" w:rsidRPr="00437AB4" w:rsidRDefault="004F6556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4F6556" w:rsidRPr="00437AB4" w:rsidRDefault="004F6556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6" w:rsidRPr="00437AB4" w:rsidRDefault="004F6556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Spynos</w:t>
            </w:r>
          </w:p>
        </w:tc>
        <w:tc>
          <w:tcPr>
            <w:tcW w:w="1279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128,90</w:t>
            </w:r>
          </w:p>
        </w:tc>
        <w:tc>
          <w:tcPr>
            <w:tcW w:w="992" w:type="dxa"/>
            <w:vAlign w:val="center"/>
          </w:tcPr>
          <w:p w:rsidR="004F6556" w:rsidRPr="00437AB4" w:rsidRDefault="004F6556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4F6556" w:rsidRPr="00437AB4" w:rsidRDefault="004F6556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„Vairema“</w:t>
            </w:r>
          </w:p>
        </w:tc>
        <w:tc>
          <w:tcPr>
            <w:tcW w:w="1245" w:type="dxa"/>
          </w:tcPr>
          <w:p w:rsidR="004F6556" w:rsidRPr="00437AB4" w:rsidRDefault="004F6556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DC75A3" w:rsidRDefault="00DC75A3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Skalbinių skalbimas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3000,00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„Juvidė“</w:t>
            </w:r>
          </w:p>
        </w:tc>
        <w:tc>
          <w:tcPr>
            <w:tcW w:w="1245" w:type="dxa"/>
          </w:tcPr>
          <w:p w:rsidR="00DC75A3" w:rsidRPr="00437AB4" w:rsidRDefault="00DC75A3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4F6556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102,77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sav. Švietimo centras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</w:tcPr>
          <w:p w:rsidR="00DC75A3" w:rsidRPr="00C43457" w:rsidRDefault="00DC75A3" w:rsidP="004F6556">
            <w:pPr>
              <w:ind w:firstLine="35"/>
              <w:jc w:val="both"/>
              <w:rPr>
                <w:sz w:val="16"/>
              </w:rPr>
            </w:pPr>
            <w:r>
              <w:rPr>
                <w:sz w:val="16"/>
              </w:rPr>
              <w:t>Lietuvos muzikos ir teatro akademija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2021-11-25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</w:tcPr>
          <w:p w:rsidR="00DC75A3" w:rsidRPr="00C43457" w:rsidRDefault="00DC75A3" w:rsidP="004F6556">
            <w:pPr>
              <w:ind w:firstLine="35"/>
              <w:jc w:val="both"/>
              <w:rPr>
                <w:sz w:val="16"/>
              </w:rPr>
            </w:pPr>
            <w:r w:rsidRPr="00C43457">
              <w:rPr>
                <w:sz w:val="16"/>
              </w:rPr>
              <w:t>Vytauto Didžiojo universitetas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2021-11-30</w:t>
            </w:r>
          </w:p>
        </w:tc>
        <w:tc>
          <w:tcPr>
            <w:tcW w:w="854" w:type="dxa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reikmenys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22,99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4F6556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F655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2021-11-30</w:t>
            </w:r>
          </w:p>
        </w:tc>
        <w:tc>
          <w:tcPr>
            <w:tcW w:w="854" w:type="dxa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4F655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Laboratorijos paslaugos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5,12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4F655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4F655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Vilniaus metrologijos centras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2021-12-01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„Laikas vaikams“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2021-12-01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38,40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2021-12-01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132,85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466,15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Digital“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539,70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7423E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2021-12-03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520,87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7423E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2021-12-06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68,00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sav. Švietimo centras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7423E2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2021-12-08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16,56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2021-12-10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Apranga</w:t>
            </w:r>
          </w:p>
        </w:tc>
        <w:tc>
          <w:tcPr>
            <w:tcW w:w="1279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93,00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V. Mieldažio įm. „Valvija“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2021-12-13</w:t>
            </w:r>
          </w:p>
        </w:tc>
        <w:tc>
          <w:tcPr>
            <w:tcW w:w="854" w:type="dxa"/>
          </w:tcPr>
          <w:p w:rsidR="00DC75A3" w:rsidRPr="00437AB4" w:rsidRDefault="00DC75A3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A3" w:rsidRPr="00437AB4" w:rsidRDefault="00DC75A3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11,97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925934" w:rsidRDefault="00DC75A3" w:rsidP="0092593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925934">
              <w:rPr>
                <w:noProof/>
                <w:sz w:val="16"/>
                <w:szCs w:val="16"/>
                <w:lang w:val="lt-LT" w:eastAsia="lt-LT"/>
              </w:rPr>
              <w:t>UAB „Interneto vizija“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10,75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925934" w:rsidRDefault="00DC75A3" w:rsidP="0092593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925934">
              <w:rPr>
                <w:noProof/>
                <w:sz w:val="16"/>
                <w:szCs w:val="16"/>
                <w:lang w:val="lt-LT" w:eastAsia="lt-LT"/>
              </w:rPr>
              <w:t>UAB „</w:t>
            </w:r>
            <w:r>
              <w:rPr>
                <w:noProof/>
                <w:sz w:val="16"/>
                <w:szCs w:val="16"/>
                <w:lang w:val="lt-LT" w:eastAsia="lt-LT"/>
              </w:rPr>
              <w:t>Charlot LT</w:t>
            </w:r>
            <w:r w:rsidRPr="00925934"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119,57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„Gerduva“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35,98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„Avitelos prekyba“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23,03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92593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„Viskas namams“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3D600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356,78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Termometrai bekontakčiai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92,88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„Nemuno vaistinė“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391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Baldai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903,08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„Konris“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</w:tcPr>
          <w:p w:rsidR="00DC75A3" w:rsidRPr="00437AB4" w:rsidRDefault="00DC75A3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A3" w:rsidRPr="00437AB4" w:rsidRDefault="00DC75A3" w:rsidP="003D6002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Projektorių ekranai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660,00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3D600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„D</w:t>
            </w:r>
            <w:r>
              <w:rPr>
                <w:noProof/>
                <w:sz w:val="16"/>
                <w:szCs w:val="16"/>
                <w:lang w:eastAsia="lt-LT"/>
              </w:rPr>
              <w:t>&amp;G Kompiuteriai</w:t>
            </w:r>
            <w:r>
              <w:rPr>
                <w:noProof/>
                <w:sz w:val="16"/>
                <w:szCs w:val="16"/>
                <w:lang w:val="lt-LT" w:eastAsia="lt-LT"/>
              </w:rPr>
              <w:t>“</w:t>
            </w:r>
          </w:p>
        </w:tc>
        <w:tc>
          <w:tcPr>
            <w:tcW w:w="1245" w:type="dxa"/>
          </w:tcPr>
          <w:p w:rsidR="00DC75A3" w:rsidRPr="00437AB4" w:rsidRDefault="00DC75A3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Pr="00437AB4" w:rsidRDefault="00DC75A3" w:rsidP="0066587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60,98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6658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2021-12-14</w:t>
            </w:r>
          </w:p>
        </w:tc>
        <w:tc>
          <w:tcPr>
            <w:tcW w:w="854" w:type="dxa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43,30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„Minčių studija“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983FBD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395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Durų kilimėliai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86,35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2021-12-15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74,66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2516D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„Vaiberta“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2021-12-15</w:t>
            </w:r>
          </w:p>
        </w:tc>
        <w:tc>
          <w:tcPr>
            <w:tcW w:w="854" w:type="dxa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Projektoriai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996,00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2516D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2021-12-16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38,90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„Smaltijos leidykla“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2021-12-16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Vytautas Repšys individuali veikla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2021-12-16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279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167,40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316941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316941">
              <w:rPr>
                <w:noProof/>
                <w:sz w:val="16"/>
                <w:szCs w:val="16"/>
                <w:lang w:val="lt-LT" w:eastAsia="lt-LT"/>
              </w:rPr>
              <w:t>UAB „Bocas ir KO“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2021-12-20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323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Vaizdo kamera</w:t>
            </w:r>
          </w:p>
        </w:tc>
        <w:tc>
          <w:tcPr>
            <w:tcW w:w="1279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159,00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316941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2021-12-20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983FBD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302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USB atmintinė</w:t>
            </w:r>
          </w:p>
        </w:tc>
        <w:tc>
          <w:tcPr>
            <w:tcW w:w="1279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131,04</w:t>
            </w:r>
          </w:p>
        </w:tc>
        <w:tc>
          <w:tcPr>
            <w:tcW w:w="992" w:type="dxa"/>
            <w:vAlign w:val="center"/>
          </w:tcPr>
          <w:p w:rsidR="00DC75A3" w:rsidRPr="00316941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316941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316941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„Kesko Senukai Lithuania“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145295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2021-12-21</w:t>
            </w:r>
          </w:p>
        </w:tc>
        <w:tc>
          <w:tcPr>
            <w:tcW w:w="854" w:type="dxa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110,93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„ALG knygynai“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2021-12-21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68,00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sav. Švietimo centras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159,40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„Mokymosi mokykla“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14529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16,00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Kauno švietimo inovacijų centras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136,52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032AAF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DC75A3" w:rsidRPr="00437AB4" w:rsidTr="0055162E">
        <w:trPr>
          <w:trHeight w:val="125"/>
          <w:jc w:val="center"/>
        </w:trPr>
        <w:tc>
          <w:tcPr>
            <w:tcW w:w="1129" w:type="dxa"/>
            <w:vAlign w:val="center"/>
          </w:tcPr>
          <w:p w:rsidR="00DC75A3" w:rsidRDefault="00DC75A3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2021-12-22</w:t>
            </w:r>
          </w:p>
        </w:tc>
        <w:tc>
          <w:tcPr>
            <w:tcW w:w="854" w:type="dxa"/>
            <w:vAlign w:val="center"/>
          </w:tcPr>
          <w:p w:rsidR="00DC75A3" w:rsidRPr="00437AB4" w:rsidRDefault="00DC75A3" w:rsidP="00145295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370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A3" w:rsidRPr="00437AB4" w:rsidRDefault="00DC75A3" w:rsidP="00145295">
            <w:pPr>
              <w:ind w:firstLine="0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279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Vnt</w:t>
            </w:r>
          </w:p>
        </w:tc>
        <w:tc>
          <w:tcPr>
            <w:tcW w:w="1134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1077,40</w:t>
            </w:r>
          </w:p>
        </w:tc>
        <w:tc>
          <w:tcPr>
            <w:tcW w:w="992" w:type="dxa"/>
            <w:vAlign w:val="center"/>
          </w:tcPr>
          <w:p w:rsidR="00DC75A3" w:rsidRPr="00437AB4" w:rsidRDefault="00DC75A3" w:rsidP="0014529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3116" w:type="dxa"/>
            <w:vAlign w:val="center"/>
          </w:tcPr>
          <w:p w:rsidR="00DC75A3" w:rsidRPr="00437AB4" w:rsidRDefault="00DC75A3" w:rsidP="0014529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„Ermitažas“</w:t>
            </w:r>
          </w:p>
        </w:tc>
        <w:tc>
          <w:tcPr>
            <w:tcW w:w="1245" w:type="dxa"/>
          </w:tcPr>
          <w:p w:rsidR="00DC75A3" w:rsidRPr="00437AB4" w:rsidRDefault="00DC75A3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</w:tbl>
    <w:p w:rsidR="003409A1" w:rsidRPr="00437AB4" w:rsidRDefault="003409A1" w:rsidP="004E2451">
      <w:pPr>
        <w:rPr>
          <w:sz w:val="16"/>
          <w:szCs w:val="16"/>
          <w:lang w:val="lt-LT" w:eastAsia="lt-LT"/>
        </w:rPr>
      </w:pPr>
    </w:p>
    <w:p w:rsidR="00C67B4F" w:rsidRPr="00437AB4" w:rsidRDefault="00C67B4F" w:rsidP="004E2451">
      <w:pPr>
        <w:rPr>
          <w:sz w:val="16"/>
          <w:szCs w:val="16"/>
          <w:lang w:val="lt-LT" w:eastAsia="lt-LT"/>
        </w:rPr>
      </w:pP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vertAlign w:val="superscript"/>
          <w:lang w:val="lt-LT"/>
        </w:rPr>
        <w:t xml:space="preserve">1  </w:t>
      </w:r>
      <w:r w:rsidRPr="00437AB4">
        <w:rPr>
          <w:sz w:val="20"/>
          <w:szCs w:val="20"/>
          <w:lang w:val="lt-LT"/>
        </w:rPr>
        <w:t>Informacija 5 langelio pildymui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PR-prekes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P-paslaugos</w:t>
      </w:r>
    </w:p>
    <w:p w:rsidR="004E2451" w:rsidRPr="00437AB4" w:rsidRDefault="001F12C0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D-darbai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vertAlign w:val="superscript"/>
          <w:lang w:val="lt-LT"/>
        </w:rPr>
        <w:t xml:space="preserve">2  </w:t>
      </w:r>
      <w:r w:rsidRPr="00437AB4">
        <w:rPr>
          <w:sz w:val="20"/>
          <w:szCs w:val="20"/>
          <w:lang w:val="lt-LT"/>
        </w:rPr>
        <w:t>Informacija 9 langelio pildymui (jei sąraše nurodyto būdo perkančiosios organizacijos supaprastintų pirkimų taisyklėse nėra, nurodomas taikytas pirkimo būdas)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NAR – Neskelbiama apklausa raštu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SAR – Skelbiama apklausa raštu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AŽ – Apklausa žodžiu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SAK – Supaprastintas atviras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SRK – Supaprastintas ribotas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SSD – Supaprastintos 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SND – Supaprastintos neskelbiamos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SPK – Supaprastintos projekto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AK –atviras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RK - Ribotas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PK - Projekto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SD – 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ND – neskelbiamos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KD – Konkurencinis dialogas</w:t>
      </w:r>
    </w:p>
    <w:p w:rsidR="004E2451" w:rsidRPr="00437AB4" w:rsidRDefault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lastRenderedPageBreak/>
        <w:t>EA – Elektroninis aukcionas</w:t>
      </w:r>
    </w:p>
    <w:sectPr w:rsidR="004E2451" w:rsidRPr="00437AB4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DF240B8"/>
    <w:multiLevelType w:val="hybridMultilevel"/>
    <w:tmpl w:val="BEB81972"/>
    <w:lvl w:ilvl="0" w:tplc="2AE88A58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5384B4B"/>
    <w:multiLevelType w:val="hybridMultilevel"/>
    <w:tmpl w:val="7EB8C2A8"/>
    <w:lvl w:ilvl="0" w:tplc="703AFE3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1"/>
    <w:rsid w:val="00003D38"/>
    <w:rsid w:val="00012912"/>
    <w:rsid w:val="00013756"/>
    <w:rsid w:val="000205E4"/>
    <w:rsid w:val="000323CC"/>
    <w:rsid w:val="00032521"/>
    <w:rsid w:val="00032AAF"/>
    <w:rsid w:val="000345D1"/>
    <w:rsid w:val="00060B3E"/>
    <w:rsid w:val="000658F0"/>
    <w:rsid w:val="00067ABE"/>
    <w:rsid w:val="00067E1A"/>
    <w:rsid w:val="00070013"/>
    <w:rsid w:val="00086A52"/>
    <w:rsid w:val="00090F19"/>
    <w:rsid w:val="00095A50"/>
    <w:rsid w:val="00097336"/>
    <w:rsid w:val="000A1471"/>
    <w:rsid w:val="000A38B7"/>
    <w:rsid w:val="000B1584"/>
    <w:rsid w:val="000B208E"/>
    <w:rsid w:val="000B3DE2"/>
    <w:rsid w:val="000B5DD7"/>
    <w:rsid w:val="000B65D4"/>
    <w:rsid w:val="000B7F6C"/>
    <w:rsid w:val="000C0BD6"/>
    <w:rsid w:val="000C71BB"/>
    <w:rsid w:val="000D629B"/>
    <w:rsid w:val="000E3961"/>
    <w:rsid w:val="000E6D35"/>
    <w:rsid w:val="000F29D7"/>
    <w:rsid w:val="000F37A3"/>
    <w:rsid w:val="000F66D9"/>
    <w:rsid w:val="000F6E40"/>
    <w:rsid w:val="00101EF2"/>
    <w:rsid w:val="00110123"/>
    <w:rsid w:val="00110E6F"/>
    <w:rsid w:val="00116CC2"/>
    <w:rsid w:val="001178DE"/>
    <w:rsid w:val="00125375"/>
    <w:rsid w:val="00125447"/>
    <w:rsid w:val="00126420"/>
    <w:rsid w:val="00132D68"/>
    <w:rsid w:val="00134116"/>
    <w:rsid w:val="00134FAD"/>
    <w:rsid w:val="00140863"/>
    <w:rsid w:val="00141B47"/>
    <w:rsid w:val="0014377B"/>
    <w:rsid w:val="00145295"/>
    <w:rsid w:val="001506EC"/>
    <w:rsid w:val="0015232E"/>
    <w:rsid w:val="00154FBF"/>
    <w:rsid w:val="00160C78"/>
    <w:rsid w:val="00166E4A"/>
    <w:rsid w:val="00170A54"/>
    <w:rsid w:val="001738D1"/>
    <w:rsid w:val="00174D0F"/>
    <w:rsid w:val="00174EE8"/>
    <w:rsid w:val="00177EAE"/>
    <w:rsid w:val="001870B1"/>
    <w:rsid w:val="00194FED"/>
    <w:rsid w:val="001A41E1"/>
    <w:rsid w:val="001A4A0B"/>
    <w:rsid w:val="001A67F1"/>
    <w:rsid w:val="001C342E"/>
    <w:rsid w:val="001C503F"/>
    <w:rsid w:val="001D04FB"/>
    <w:rsid w:val="001D387A"/>
    <w:rsid w:val="001F12C0"/>
    <w:rsid w:val="001F35DF"/>
    <w:rsid w:val="00201AA0"/>
    <w:rsid w:val="002030B0"/>
    <w:rsid w:val="00207EE4"/>
    <w:rsid w:val="00211F81"/>
    <w:rsid w:val="00223751"/>
    <w:rsid w:val="00223BC3"/>
    <w:rsid w:val="00225111"/>
    <w:rsid w:val="00225694"/>
    <w:rsid w:val="002313F8"/>
    <w:rsid w:val="002337FA"/>
    <w:rsid w:val="002416C7"/>
    <w:rsid w:val="0024294C"/>
    <w:rsid w:val="00246E66"/>
    <w:rsid w:val="00250358"/>
    <w:rsid w:val="002516D2"/>
    <w:rsid w:val="00253E59"/>
    <w:rsid w:val="00270C00"/>
    <w:rsid w:val="00284AD1"/>
    <w:rsid w:val="00284D34"/>
    <w:rsid w:val="00287AD2"/>
    <w:rsid w:val="00291252"/>
    <w:rsid w:val="002918F3"/>
    <w:rsid w:val="00294CE7"/>
    <w:rsid w:val="00294F58"/>
    <w:rsid w:val="00297D4B"/>
    <w:rsid w:val="002A2999"/>
    <w:rsid w:val="002A4A6A"/>
    <w:rsid w:val="002A6900"/>
    <w:rsid w:val="002A7E45"/>
    <w:rsid w:val="002B0199"/>
    <w:rsid w:val="002B05B1"/>
    <w:rsid w:val="002B78B2"/>
    <w:rsid w:val="002D3202"/>
    <w:rsid w:val="002D32F8"/>
    <w:rsid w:val="002D7AC2"/>
    <w:rsid w:val="002E04B3"/>
    <w:rsid w:val="002E7E6E"/>
    <w:rsid w:val="002F2A17"/>
    <w:rsid w:val="00304388"/>
    <w:rsid w:val="00304920"/>
    <w:rsid w:val="00304CD8"/>
    <w:rsid w:val="00316941"/>
    <w:rsid w:val="00316CFB"/>
    <w:rsid w:val="003204FA"/>
    <w:rsid w:val="00320C32"/>
    <w:rsid w:val="00325226"/>
    <w:rsid w:val="00330B19"/>
    <w:rsid w:val="00333030"/>
    <w:rsid w:val="003344B6"/>
    <w:rsid w:val="00335907"/>
    <w:rsid w:val="00336030"/>
    <w:rsid w:val="003409A1"/>
    <w:rsid w:val="00354007"/>
    <w:rsid w:val="003549DA"/>
    <w:rsid w:val="0036045F"/>
    <w:rsid w:val="00360E1C"/>
    <w:rsid w:val="003615CE"/>
    <w:rsid w:val="003659F5"/>
    <w:rsid w:val="00366B25"/>
    <w:rsid w:val="00377851"/>
    <w:rsid w:val="00377BF6"/>
    <w:rsid w:val="003834A3"/>
    <w:rsid w:val="003869CB"/>
    <w:rsid w:val="00386B3A"/>
    <w:rsid w:val="003920B7"/>
    <w:rsid w:val="0039271F"/>
    <w:rsid w:val="003953C3"/>
    <w:rsid w:val="003A0C55"/>
    <w:rsid w:val="003B3D01"/>
    <w:rsid w:val="003C085A"/>
    <w:rsid w:val="003C1251"/>
    <w:rsid w:val="003C16D3"/>
    <w:rsid w:val="003C2858"/>
    <w:rsid w:val="003D100B"/>
    <w:rsid w:val="003D2DAC"/>
    <w:rsid w:val="003D5153"/>
    <w:rsid w:val="003D6002"/>
    <w:rsid w:val="003E6010"/>
    <w:rsid w:val="003E788D"/>
    <w:rsid w:val="003F4443"/>
    <w:rsid w:val="003F6357"/>
    <w:rsid w:val="00407D96"/>
    <w:rsid w:val="00412288"/>
    <w:rsid w:val="004132ED"/>
    <w:rsid w:val="004153AC"/>
    <w:rsid w:val="0041559F"/>
    <w:rsid w:val="00424B11"/>
    <w:rsid w:val="004269DE"/>
    <w:rsid w:val="0043044C"/>
    <w:rsid w:val="00432D44"/>
    <w:rsid w:val="00435B06"/>
    <w:rsid w:val="00437AB4"/>
    <w:rsid w:val="00442909"/>
    <w:rsid w:val="00462737"/>
    <w:rsid w:val="00463509"/>
    <w:rsid w:val="00466800"/>
    <w:rsid w:val="00466F83"/>
    <w:rsid w:val="004804E5"/>
    <w:rsid w:val="004814EB"/>
    <w:rsid w:val="0048272B"/>
    <w:rsid w:val="00482889"/>
    <w:rsid w:val="0049312D"/>
    <w:rsid w:val="004A0327"/>
    <w:rsid w:val="004B74A1"/>
    <w:rsid w:val="004B74B8"/>
    <w:rsid w:val="004C265C"/>
    <w:rsid w:val="004C361F"/>
    <w:rsid w:val="004C41CD"/>
    <w:rsid w:val="004C586C"/>
    <w:rsid w:val="004D2EEB"/>
    <w:rsid w:val="004E2451"/>
    <w:rsid w:val="004F179C"/>
    <w:rsid w:val="004F2517"/>
    <w:rsid w:val="004F2A0B"/>
    <w:rsid w:val="004F6556"/>
    <w:rsid w:val="00505058"/>
    <w:rsid w:val="00507912"/>
    <w:rsid w:val="005157D9"/>
    <w:rsid w:val="00525CB2"/>
    <w:rsid w:val="00537ACC"/>
    <w:rsid w:val="00541C80"/>
    <w:rsid w:val="00545A6F"/>
    <w:rsid w:val="005511A9"/>
    <w:rsid w:val="0055162E"/>
    <w:rsid w:val="0055283D"/>
    <w:rsid w:val="00556C56"/>
    <w:rsid w:val="00560168"/>
    <w:rsid w:val="00564592"/>
    <w:rsid w:val="005662E8"/>
    <w:rsid w:val="005701AE"/>
    <w:rsid w:val="00570785"/>
    <w:rsid w:val="00581C86"/>
    <w:rsid w:val="00592215"/>
    <w:rsid w:val="00596E05"/>
    <w:rsid w:val="0059797C"/>
    <w:rsid w:val="005A4E96"/>
    <w:rsid w:val="005A5E77"/>
    <w:rsid w:val="005A7163"/>
    <w:rsid w:val="005B0B51"/>
    <w:rsid w:val="005B5898"/>
    <w:rsid w:val="005B6D66"/>
    <w:rsid w:val="005C4129"/>
    <w:rsid w:val="005C5741"/>
    <w:rsid w:val="005D49BE"/>
    <w:rsid w:val="005E068B"/>
    <w:rsid w:val="005E2370"/>
    <w:rsid w:val="005E6098"/>
    <w:rsid w:val="005F2B59"/>
    <w:rsid w:val="005F66D5"/>
    <w:rsid w:val="005F69DA"/>
    <w:rsid w:val="005F73B2"/>
    <w:rsid w:val="00600330"/>
    <w:rsid w:val="0060098D"/>
    <w:rsid w:val="00604A88"/>
    <w:rsid w:val="00612A76"/>
    <w:rsid w:val="00613C06"/>
    <w:rsid w:val="00627074"/>
    <w:rsid w:val="00630393"/>
    <w:rsid w:val="00636E5D"/>
    <w:rsid w:val="00636ED2"/>
    <w:rsid w:val="00644A15"/>
    <w:rsid w:val="00644B28"/>
    <w:rsid w:val="00651002"/>
    <w:rsid w:val="00651B53"/>
    <w:rsid w:val="00651E95"/>
    <w:rsid w:val="006565B3"/>
    <w:rsid w:val="006614F4"/>
    <w:rsid w:val="00665875"/>
    <w:rsid w:val="00673AF5"/>
    <w:rsid w:val="00674CB2"/>
    <w:rsid w:val="006753B6"/>
    <w:rsid w:val="0068077C"/>
    <w:rsid w:val="00680FC4"/>
    <w:rsid w:val="0068414E"/>
    <w:rsid w:val="006876FC"/>
    <w:rsid w:val="0069749E"/>
    <w:rsid w:val="006A3206"/>
    <w:rsid w:val="006B1A39"/>
    <w:rsid w:val="006B6554"/>
    <w:rsid w:val="006C6214"/>
    <w:rsid w:val="006E0E54"/>
    <w:rsid w:val="006E2C14"/>
    <w:rsid w:val="006E58BB"/>
    <w:rsid w:val="006E7793"/>
    <w:rsid w:val="006F06E7"/>
    <w:rsid w:val="007028DD"/>
    <w:rsid w:val="0073536A"/>
    <w:rsid w:val="007423E2"/>
    <w:rsid w:val="00745CEC"/>
    <w:rsid w:val="00760DBD"/>
    <w:rsid w:val="00763E14"/>
    <w:rsid w:val="00766A22"/>
    <w:rsid w:val="00775959"/>
    <w:rsid w:val="00776FB8"/>
    <w:rsid w:val="00781B49"/>
    <w:rsid w:val="007820B8"/>
    <w:rsid w:val="007969A2"/>
    <w:rsid w:val="007A1357"/>
    <w:rsid w:val="007A5368"/>
    <w:rsid w:val="007C2B6A"/>
    <w:rsid w:val="007C499F"/>
    <w:rsid w:val="007C7EE9"/>
    <w:rsid w:val="007D3DFC"/>
    <w:rsid w:val="007D5FFA"/>
    <w:rsid w:val="007E232E"/>
    <w:rsid w:val="007E2D64"/>
    <w:rsid w:val="00820F29"/>
    <w:rsid w:val="00834FAA"/>
    <w:rsid w:val="00836D3F"/>
    <w:rsid w:val="008403B9"/>
    <w:rsid w:val="00843B1C"/>
    <w:rsid w:val="00851E48"/>
    <w:rsid w:val="00856ED6"/>
    <w:rsid w:val="0086215C"/>
    <w:rsid w:val="00872B1F"/>
    <w:rsid w:val="0088401C"/>
    <w:rsid w:val="00884815"/>
    <w:rsid w:val="008851C7"/>
    <w:rsid w:val="0089078C"/>
    <w:rsid w:val="008A3BD2"/>
    <w:rsid w:val="008A7107"/>
    <w:rsid w:val="008B0E6A"/>
    <w:rsid w:val="008B1AE7"/>
    <w:rsid w:val="008C05AB"/>
    <w:rsid w:val="008D49B6"/>
    <w:rsid w:val="008E4F02"/>
    <w:rsid w:val="008F0BB2"/>
    <w:rsid w:val="008F5B43"/>
    <w:rsid w:val="009023C9"/>
    <w:rsid w:val="009072BC"/>
    <w:rsid w:val="009077CA"/>
    <w:rsid w:val="00923143"/>
    <w:rsid w:val="00925934"/>
    <w:rsid w:val="0093175C"/>
    <w:rsid w:val="00940B41"/>
    <w:rsid w:val="00945F7A"/>
    <w:rsid w:val="00960224"/>
    <w:rsid w:val="00964A6E"/>
    <w:rsid w:val="00980B44"/>
    <w:rsid w:val="00983FBD"/>
    <w:rsid w:val="00986715"/>
    <w:rsid w:val="00991DE5"/>
    <w:rsid w:val="009A3BED"/>
    <w:rsid w:val="009A6149"/>
    <w:rsid w:val="009C3F81"/>
    <w:rsid w:val="009C6B9C"/>
    <w:rsid w:val="009E6108"/>
    <w:rsid w:val="009F202D"/>
    <w:rsid w:val="009F5A98"/>
    <w:rsid w:val="009F5F59"/>
    <w:rsid w:val="009F6805"/>
    <w:rsid w:val="00A03506"/>
    <w:rsid w:val="00A13EF6"/>
    <w:rsid w:val="00A33357"/>
    <w:rsid w:val="00A37F82"/>
    <w:rsid w:val="00A4369C"/>
    <w:rsid w:val="00A44CE6"/>
    <w:rsid w:val="00A502DD"/>
    <w:rsid w:val="00A51975"/>
    <w:rsid w:val="00A52FEA"/>
    <w:rsid w:val="00A556A9"/>
    <w:rsid w:val="00A601A9"/>
    <w:rsid w:val="00A63C41"/>
    <w:rsid w:val="00A75478"/>
    <w:rsid w:val="00A75A19"/>
    <w:rsid w:val="00AA0746"/>
    <w:rsid w:val="00AA7149"/>
    <w:rsid w:val="00AB01E7"/>
    <w:rsid w:val="00AB0D74"/>
    <w:rsid w:val="00AB5C64"/>
    <w:rsid w:val="00AC60E3"/>
    <w:rsid w:val="00AD2FDA"/>
    <w:rsid w:val="00AD78FB"/>
    <w:rsid w:val="00AE3648"/>
    <w:rsid w:val="00AE4D43"/>
    <w:rsid w:val="00AF5E6A"/>
    <w:rsid w:val="00AF63E6"/>
    <w:rsid w:val="00B04CDF"/>
    <w:rsid w:val="00B06780"/>
    <w:rsid w:val="00B10257"/>
    <w:rsid w:val="00B13610"/>
    <w:rsid w:val="00B22638"/>
    <w:rsid w:val="00B23C43"/>
    <w:rsid w:val="00B249DF"/>
    <w:rsid w:val="00B372D0"/>
    <w:rsid w:val="00B4252F"/>
    <w:rsid w:val="00B447BA"/>
    <w:rsid w:val="00B4705A"/>
    <w:rsid w:val="00B54E6A"/>
    <w:rsid w:val="00B61140"/>
    <w:rsid w:val="00B65230"/>
    <w:rsid w:val="00B6580C"/>
    <w:rsid w:val="00B73A13"/>
    <w:rsid w:val="00B73FCC"/>
    <w:rsid w:val="00B774C1"/>
    <w:rsid w:val="00B81B5E"/>
    <w:rsid w:val="00B911AE"/>
    <w:rsid w:val="00B95177"/>
    <w:rsid w:val="00B97CCA"/>
    <w:rsid w:val="00BB43B9"/>
    <w:rsid w:val="00BB56E7"/>
    <w:rsid w:val="00BC01E4"/>
    <w:rsid w:val="00BC58B6"/>
    <w:rsid w:val="00BC7C13"/>
    <w:rsid w:val="00BD6109"/>
    <w:rsid w:val="00BE035E"/>
    <w:rsid w:val="00BE0BE9"/>
    <w:rsid w:val="00BE18E6"/>
    <w:rsid w:val="00BF2F06"/>
    <w:rsid w:val="00BF40D9"/>
    <w:rsid w:val="00BF4B81"/>
    <w:rsid w:val="00C040F9"/>
    <w:rsid w:val="00C07EFF"/>
    <w:rsid w:val="00C12ADD"/>
    <w:rsid w:val="00C3132A"/>
    <w:rsid w:val="00C316A7"/>
    <w:rsid w:val="00C353AB"/>
    <w:rsid w:val="00C36146"/>
    <w:rsid w:val="00C37E38"/>
    <w:rsid w:val="00C43457"/>
    <w:rsid w:val="00C51AA5"/>
    <w:rsid w:val="00C67B4F"/>
    <w:rsid w:val="00C70866"/>
    <w:rsid w:val="00C71A2E"/>
    <w:rsid w:val="00C76E98"/>
    <w:rsid w:val="00C97CC3"/>
    <w:rsid w:val="00CA4953"/>
    <w:rsid w:val="00CB0D5D"/>
    <w:rsid w:val="00CB16DE"/>
    <w:rsid w:val="00CB5BCC"/>
    <w:rsid w:val="00CB6F83"/>
    <w:rsid w:val="00CD73C1"/>
    <w:rsid w:val="00CE0507"/>
    <w:rsid w:val="00CE524C"/>
    <w:rsid w:val="00CE60A1"/>
    <w:rsid w:val="00CF1910"/>
    <w:rsid w:val="00CF3A0B"/>
    <w:rsid w:val="00CF413A"/>
    <w:rsid w:val="00CF41F3"/>
    <w:rsid w:val="00D008E6"/>
    <w:rsid w:val="00D0459B"/>
    <w:rsid w:val="00D06D1C"/>
    <w:rsid w:val="00D13AC4"/>
    <w:rsid w:val="00D17045"/>
    <w:rsid w:val="00D235B2"/>
    <w:rsid w:val="00D267E8"/>
    <w:rsid w:val="00D313F5"/>
    <w:rsid w:val="00D377D3"/>
    <w:rsid w:val="00D4002D"/>
    <w:rsid w:val="00D55111"/>
    <w:rsid w:val="00D65F9E"/>
    <w:rsid w:val="00D77686"/>
    <w:rsid w:val="00D81965"/>
    <w:rsid w:val="00D94ABF"/>
    <w:rsid w:val="00D97454"/>
    <w:rsid w:val="00D97F4C"/>
    <w:rsid w:val="00DA5422"/>
    <w:rsid w:val="00DA5479"/>
    <w:rsid w:val="00DB2376"/>
    <w:rsid w:val="00DB548A"/>
    <w:rsid w:val="00DC02D4"/>
    <w:rsid w:val="00DC0921"/>
    <w:rsid w:val="00DC1755"/>
    <w:rsid w:val="00DC2C57"/>
    <w:rsid w:val="00DC6FBA"/>
    <w:rsid w:val="00DC75A3"/>
    <w:rsid w:val="00DD28F4"/>
    <w:rsid w:val="00DD6AE2"/>
    <w:rsid w:val="00DE24CE"/>
    <w:rsid w:val="00DF2844"/>
    <w:rsid w:val="00DF6D19"/>
    <w:rsid w:val="00E0198C"/>
    <w:rsid w:val="00E0249C"/>
    <w:rsid w:val="00E1381A"/>
    <w:rsid w:val="00E14FED"/>
    <w:rsid w:val="00E156B4"/>
    <w:rsid w:val="00E32A51"/>
    <w:rsid w:val="00E378BA"/>
    <w:rsid w:val="00E53978"/>
    <w:rsid w:val="00E55ACB"/>
    <w:rsid w:val="00E57C1A"/>
    <w:rsid w:val="00E635C0"/>
    <w:rsid w:val="00E65C9B"/>
    <w:rsid w:val="00E7225A"/>
    <w:rsid w:val="00E82106"/>
    <w:rsid w:val="00E85E45"/>
    <w:rsid w:val="00E91A05"/>
    <w:rsid w:val="00E93295"/>
    <w:rsid w:val="00E9461A"/>
    <w:rsid w:val="00EA241F"/>
    <w:rsid w:val="00EA5A1E"/>
    <w:rsid w:val="00EA76DD"/>
    <w:rsid w:val="00EB3173"/>
    <w:rsid w:val="00EE18B9"/>
    <w:rsid w:val="00EE1BD4"/>
    <w:rsid w:val="00EE31FB"/>
    <w:rsid w:val="00EE3E88"/>
    <w:rsid w:val="00EE6B33"/>
    <w:rsid w:val="00F009DD"/>
    <w:rsid w:val="00F04A4C"/>
    <w:rsid w:val="00F12D82"/>
    <w:rsid w:val="00F2679A"/>
    <w:rsid w:val="00F31DEA"/>
    <w:rsid w:val="00F446C0"/>
    <w:rsid w:val="00F47E31"/>
    <w:rsid w:val="00F5318E"/>
    <w:rsid w:val="00F6277F"/>
    <w:rsid w:val="00F63454"/>
    <w:rsid w:val="00F64DEF"/>
    <w:rsid w:val="00F757F3"/>
    <w:rsid w:val="00F81992"/>
    <w:rsid w:val="00F84C41"/>
    <w:rsid w:val="00F85519"/>
    <w:rsid w:val="00F9329A"/>
    <w:rsid w:val="00FA0526"/>
    <w:rsid w:val="00FA2D10"/>
    <w:rsid w:val="00FA3751"/>
    <w:rsid w:val="00FA6D88"/>
    <w:rsid w:val="00FB021E"/>
    <w:rsid w:val="00FB0C15"/>
    <w:rsid w:val="00FB1B12"/>
    <w:rsid w:val="00FC0653"/>
    <w:rsid w:val="00FC4C00"/>
    <w:rsid w:val="00FD059B"/>
    <w:rsid w:val="00FD1AE2"/>
    <w:rsid w:val="00FD3A21"/>
    <w:rsid w:val="00FE6596"/>
    <w:rsid w:val="00FE6E7A"/>
    <w:rsid w:val="00FF44A3"/>
    <w:rsid w:val="00FF699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821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821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25D-B225-487E-8570-9F83383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4955</TotalTime>
  <Pages>7</Pages>
  <Words>14245</Words>
  <Characters>8121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Kompiuteris</cp:lastModifiedBy>
  <cp:revision>280</cp:revision>
  <cp:lastPrinted>2021-01-25T09:07:00Z</cp:lastPrinted>
  <dcterms:created xsi:type="dcterms:W3CDTF">2016-11-30T05:48:00Z</dcterms:created>
  <dcterms:modified xsi:type="dcterms:W3CDTF">2022-01-06T14:31:00Z</dcterms:modified>
</cp:coreProperties>
</file>