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2D92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  <w:r w:rsidRPr="00D7592B">
        <w:rPr>
          <w:rFonts w:ascii="Times New Roman" w:hAnsi="Times New Roman" w:cs="Times New Roman"/>
          <w:sz w:val="24"/>
          <w:szCs w:val="24"/>
          <w:u w:val="single"/>
        </w:rPr>
        <w:t>Rugsėjis – gegužė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Sveikatiados</w:t>
      </w:r>
      <w:proofErr w:type="spellEnd"/>
      <w:r>
        <w:rPr>
          <w:rFonts w:ascii="Times New Roman" w:hAnsi="Times New Roman" w:cs="Times New Roman"/>
          <w:sz w:val="24"/>
          <w:szCs w:val="24"/>
        </w:rPr>
        <w:t>“ stendas</w:t>
      </w:r>
    </w:p>
    <w:p w14:paraId="4C0704BE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Kvietimas atnaujinti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Sveikatiados</w:t>
      </w:r>
      <w:proofErr w:type="spellEnd"/>
      <w:r>
        <w:rPr>
          <w:rFonts w:ascii="Times New Roman" w:hAnsi="Times New Roman" w:cs="Times New Roman"/>
          <w:sz w:val="24"/>
          <w:szCs w:val="24"/>
        </w:rPr>
        <w:t>“ stendų informaciją ugdymo įstaigoje.</w:t>
      </w:r>
    </w:p>
    <w:p w14:paraId="444DCA89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</w:p>
    <w:p w14:paraId="775FB79E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  <w:r w:rsidRPr="00D7592B">
        <w:rPr>
          <w:rFonts w:ascii="Times New Roman" w:hAnsi="Times New Roman" w:cs="Times New Roman"/>
          <w:sz w:val="24"/>
          <w:szCs w:val="24"/>
          <w:u w:val="single"/>
        </w:rPr>
        <w:t>Spalis – gruodis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Mankštiada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2E141E0A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Idėjų paketas su sportinių veiklų pasiūlymais.</w:t>
      </w:r>
    </w:p>
    <w:p w14:paraId="54D12000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</w:p>
    <w:p w14:paraId="75C58CF1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  <w:r w:rsidRPr="00D7592B">
        <w:rPr>
          <w:rFonts w:ascii="Times New Roman" w:hAnsi="Times New Roman" w:cs="Times New Roman"/>
          <w:sz w:val="24"/>
          <w:szCs w:val="24"/>
          <w:u w:val="single"/>
        </w:rPr>
        <w:t>Sausis – vasaris</w:t>
      </w:r>
      <w:r>
        <w:rPr>
          <w:rFonts w:ascii="Times New Roman" w:hAnsi="Times New Roman" w:cs="Times New Roman"/>
          <w:sz w:val="24"/>
          <w:szCs w:val="24"/>
        </w:rPr>
        <w:t xml:space="preserve"> „Mano mėgstamiausias užkandis“</w:t>
      </w:r>
    </w:p>
    <w:p w14:paraId="36BCFDCD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Kvietimas dalyvauti konkurse ir pristatyti mėgstamiausią užkandį.</w:t>
      </w:r>
    </w:p>
    <w:p w14:paraId="0B616BE1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</w:p>
    <w:p w14:paraId="33745860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  <w:r w:rsidRPr="00D7592B">
        <w:rPr>
          <w:rFonts w:ascii="Times New Roman" w:hAnsi="Times New Roman" w:cs="Times New Roman"/>
          <w:sz w:val="24"/>
          <w:szCs w:val="24"/>
          <w:u w:val="single"/>
        </w:rPr>
        <w:t>Kovas – balandis</w:t>
      </w:r>
      <w:r>
        <w:rPr>
          <w:rFonts w:ascii="Times New Roman" w:hAnsi="Times New Roman" w:cs="Times New Roman"/>
          <w:sz w:val="24"/>
          <w:szCs w:val="24"/>
        </w:rPr>
        <w:t xml:space="preserve"> „Pietų kovų ringas“</w:t>
      </w:r>
    </w:p>
    <w:p w14:paraId="116F3936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Kvietimas organizuoti pietų kovų šventes ugdymo įstaigoje.</w:t>
      </w:r>
    </w:p>
    <w:p w14:paraId="72F29A64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</w:p>
    <w:p w14:paraId="6019DCFF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  <w:r w:rsidRPr="00D7592B">
        <w:rPr>
          <w:rFonts w:ascii="Times New Roman" w:hAnsi="Times New Roman" w:cs="Times New Roman"/>
          <w:sz w:val="24"/>
          <w:szCs w:val="24"/>
          <w:u w:val="single"/>
        </w:rPr>
        <w:t>Balandis – gegužė</w:t>
      </w:r>
      <w:r>
        <w:rPr>
          <w:rFonts w:ascii="Times New Roman" w:hAnsi="Times New Roman" w:cs="Times New Roman"/>
          <w:sz w:val="24"/>
          <w:szCs w:val="24"/>
        </w:rPr>
        <w:t xml:space="preserve"> „Šok ir nesustok“</w:t>
      </w:r>
    </w:p>
    <w:p w14:paraId="5B40076A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Kvietimas dalyvauti tarptautinės šokių dienos konkurse.</w:t>
      </w:r>
    </w:p>
    <w:p w14:paraId="4269531C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</w:p>
    <w:p w14:paraId="5DA63EB3" w14:textId="77777777" w:rsidR="005C7531" w:rsidRDefault="005C7531">
      <w:pPr>
        <w:rPr>
          <w:rFonts w:ascii="Times New Roman" w:hAnsi="Times New Roman" w:cs="Times New Roman"/>
          <w:sz w:val="24"/>
          <w:szCs w:val="24"/>
        </w:rPr>
      </w:pPr>
      <w:r w:rsidRPr="00D7592B">
        <w:rPr>
          <w:rFonts w:ascii="Times New Roman" w:hAnsi="Times New Roman" w:cs="Times New Roman"/>
          <w:sz w:val="24"/>
          <w:szCs w:val="24"/>
          <w:u w:val="single"/>
        </w:rPr>
        <w:t>Bir</w:t>
      </w:r>
      <w:r w:rsidR="00875C6E" w:rsidRPr="00D7592B">
        <w:rPr>
          <w:rFonts w:ascii="Times New Roman" w:hAnsi="Times New Roman" w:cs="Times New Roman"/>
          <w:sz w:val="24"/>
          <w:szCs w:val="24"/>
          <w:u w:val="single"/>
        </w:rPr>
        <w:t>želis</w:t>
      </w:r>
      <w:r w:rsidR="00875C6E">
        <w:rPr>
          <w:rFonts w:ascii="Times New Roman" w:hAnsi="Times New Roman" w:cs="Times New Roman"/>
          <w:sz w:val="24"/>
          <w:szCs w:val="24"/>
        </w:rPr>
        <w:t xml:space="preserve"> Ambasadorių suvažiavimas</w:t>
      </w:r>
    </w:p>
    <w:p w14:paraId="4DC03796" w14:textId="77777777" w:rsidR="00512D87" w:rsidRPr="004B58E5" w:rsidRDefault="0051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Tradicinė ambasadorių šventė aptarti mokslo metų pasiekimus, apdovanoti aktyviausius.</w:t>
      </w:r>
    </w:p>
    <w:sectPr w:rsidR="00512D87" w:rsidRPr="004B58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1C"/>
    <w:rsid w:val="000A6E06"/>
    <w:rsid w:val="000E3F0A"/>
    <w:rsid w:val="001D4294"/>
    <w:rsid w:val="0022665E"/>
    <w:rsid w:val="004B58E5"/>
    <w:rsid w:val="00512D87"/>
    <w:rsid w:val="005C7531"/>
    <w:rsid w:val="006016AD"/>
    <w:rsid w:val="006B0222"/>
    <w:rsid w:val="006F5208"/>
    <w:rsid w:val="00807E26"/>
    <w:rsid w:val="00874E02"/>
    <w:rsid w:val="00875C6E"/>
    <w:rsid w:val="008B471C"/>
    <w:rsid w:val="00961D94"/>
    <w:rsid w:val="009F1909"/>
    <w:rsid w:val="00BE4DB8"/>
    <w:rsid w:val="00C4610F"/>
    <w:rsid w:val="00D01CCC"/>
    <w:rsid w:val="00D7592B"/>
    <w:rsid w:val="00E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2830"/>
  <w15:chartTrackingRefBased/>
  <w15:docId w15:val="{99C37241-B2A7-407A-BF38-D2E953EF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Jolanta P</cp:lastModifiedBy>
  <cp:revision>2</cp:revision>
  <dcterms:created xsi:type="dcterms:W3CDTF">2022-01-10T14:01:00Z</dcterms:created>
  <dcterms:modified xsi:type="dcterms:W3CDTF">2022-01-10T14:01:00Z</dcterms:modified>
</cp:coreProperties>
</file>