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0037" w14:textId="57F22243" w:rsidR="0084200C" w:rsidRDefault="00E60916">
      <w:r w:rsidRPr="00E60916">
        <w:rPr>
          <w:noProof/>
        </w:rPr>
        <w:drawing>
          <wp:inline distT="0" distB="0" distL="0" distR="0" wp14:anchorId="53946811" wp14:editId="600FC47F">
            <wp:extent cx="6118860" cy="88696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00C" w:rsidSect="00E6091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1E19" w14:textId="77777777" w:rsidR="003429A2" w:rsidRDefault="003429A2" w:rsidP="00E60916">
      <w:pPr>
        <w:spacing w:after="0" w:line="240" w:lineRule="auto"/>
      </w:pPr>
      <w:r>
        <w:separator/>
      </w:r>
    </w:p>
  </w:endnote>
  <w:endnote w:type="continuationSeparator" w:id="0">
    <w:p w14:paraId="79AFB516" w14:textId="77777777" w:rsidR="003429A2" w:rsidRDefault="003429A2" w:rsidP="00E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AB7E" w14:textId="77777777" w:rsidR="003429A2" w:rsidRDefault="003429A2" w:rsidP="00E60916">
      <w:pPr>
        <w:spacing w:after="0" w:line="240" w:lineRule="auto"/>
      </w:pPr>
      <w:r>
        <w:separator/>
      </w:r>
    </w:p>
  </w:footnote>
  <w:footnote w:type="continuationSeparator" w:id="0">
    <w:p w14:paraId="2EE5B65A" w14:textId="77777777" w:rsidR="003429A2" w:rsidRDefault="003429A2" w:rsidP="00E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A329" w14:textId="523EFDE2" w:rsidR="00E60916" w:rsidRDefault="00E60916" w:rsidP="00E60916">
    <w:pPr>
      <w:pStyle w:val="Antrats"/>
      <w:jc w:val="both"/>
    </w:pPr>
    <w:r>
      <w:t xml:space="preserve">                                                                                                                                     PATVIRTINTA</w:t>
    </w:r>
  </w:p>
  <w:p w14:paraId="063B2FBE" w14:textId="77777777" w:rsidR="00E60916" w:rsidRDefault="00E60916" w:rsidP="00E60916">
    <w:pPr>
      <w:pStyle w:val="Antrats"/>
      <w:jc w:val="both"/>
    </w:pPr>
    <w:r>
      <w:tab/>
    </w:r>
    <w:r>
      <w:tab/>
      <w:t>Šiaulių lopšelio-darželio „Žiogelis“</w:t>
    </w:r>
  </w:p>
  <w:p w14:paraId="27A34951" w14:textId="77777777" w:rsidR="00E60916" w:rsidRDefault="00E60916" w:rsidP="00E60916">
    <w:pPr>
      <w:pStyle w:val="Antrats"/>
      <w:jc w:val="both"/>
    </w:pPr>
    <w:r>
      <w:tab/>
      <w:t xml:space="preserve">                                                                                                                    Direktoriaus 2021-07-01</w:t>
    </w:r>
  </w:p>
  <w:p w14:paraId="3E40723B" w14:textId="77777777" w:rsidR="00E60916" w:rsidRDefault="00E60916" w:rsidP="00E60916">
    <w:pPr>
      <w:pStyle w:val="Antrats"/>
      <w:jc w:val="both"/>
    </w:pPr>
    <w:r>
      <w:t xml:space="preserve">                                                                                                                                     įsakymu Nr. V-49 (1.3.)</w:t>
    </w:r>
  </w:p>
  <w:p w14:paraId="10AD1839" w14:textId="77777777" w:rsidR="00E60916" w:rsidRDefault="00E609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16"/>
    <w:rsid w:val="00217B4D"/>
    <w:rsid w:val="003025DE"/>
    <w:rsid w:val="003429A2"/>
    <w:rsid w:val="0084200C"/>
    <w:rsid w:val="00C6321A"/>
    <w:rsid w:val="00E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FC09"/>
  <w15:chartTrackingRefBased/>
  <w15:docId w15:val="{052B4259-154A-4C72-9E33-C7DD7C9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0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916"/>
  </w:style>
  <w:style w:type="paragraph" w:styleId="Porat">
    <w:name w:val="footer"/>
    <w:basedOn w:val="prastasis"/>
    <w:link w:val="PoratDiagrama"/>
    <w:uiPriority w:val="99"/>
    <w:unhideWhenUsed/>
    <w:rsid w:val="00E60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Jolanta P</cp:lastModifiedBy>
  <cp:revision>2</cp:revision>
  <dcterms:created xsi:type="dcterms:W3CDTF">2023-01-18T14:19:00Z</dcterms:created>
  <dcterms:modified xsi:type="dcterms:W3CDTF">2023-01-18T14:19:00Z</dcterms:modified>
</cp:coreProperties>
</file>