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73EB" w14:textId="192C57EA" w:rsidR="009C7069" w:rsidRDefault="00AC424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96467" wp14:editId="1185522C">
                <wp:simplePos x="0" y="0"/>
                <wp:positionH relativeFrom="column">
                  <wp:posOffset>-534688</wp:posOffset>
                </wp:positionH>
                <wp:positionV relativeFrom="paragraph">
                  <wp:posOffset>5226064</wp:posOffset>
                </wp:positionV>
                <wp:extent cx="45719" cy="3415775"/>
                <wp:effectExtent l="0" t="0" r="31115" b="51435"/>
                <wp:wrapNone/>
                <wp:docPr id="28606675" name="Half 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15775"/>
                        </a:xfrm>
                        <a:prstGeom prst="halfFrame">
                          <a:avLst>
                            <a:gd name="adj1" fmla="val 24637"/>
                            <a:gd name="adj2" fmla="val 137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9A9B" id="Half Frame 12" o:spid="_x0000_s1026" style="position:absolute;margin-left:-42.1pt;margin-top:411.5pt;width:3.6pt;height:26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341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" path="m,l45719,v-50,3755,-101,7509,-151,11264l6295,11264r,2934227c4197,3102252,2098,3259014,,3415775l,xe" fillcolor="window" strokecolor="#385723" strokeweight="1pt">
                <v:stroke dashstyle="dash" joinstyle="miter"/>
                <v:path arrowok="t" o:connecttype="custom" o:connectlocs="0,0;45719,0;45568,11264;6295,11264;6295,2945491;0,3415775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3D80B5" wp14:editId="4992253B">
                <wp:simplePos x="0" y="0"/>
                <wp:positionH relativeFrom="margin">
                  <wp:posOffset>2931591</wp:posOffset>
                </wp:positionH>
                <wp:positionV relativeFrom="paragraph">
                  <wp:posOffset>5067912</wp:posOffset>
                </wp:positionV>
                <wp:extent cx="128587" cy="7056120"/>
                <wp:effectExtent l="3175" t="15875" r="65405" b="27305"/>
                <wp:wrapNone/>
                <wp:docPr id="1593482583" name="Half 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587" cy="7056120"/>
                        </a:xfrm>
                        <a:prstGeom prst="halfFrame">
                          <a:avLst>
                            <a:gd name="adj1" fmla="val 24637"/>
                            <a:gd name="adj2" fmla="val 2463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19FE" id="Half Frame 12" o:spid="_x0000_s1026" style="position:absolute;margin-left:230.85pt;margin-top:399.05pt;width:10.1pt;height:555.6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8587,705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" path="m,l128587,v-192,10560,-385,21120,-577,31680l31675,31680r,5286306l,7056120,,xe" fillcolor="window" strokecolor="#385723" strokeweight="1pt">
                <v:stroke dashstyle="dash" joinstyle="miter"/>
                <v:path arrowok="t" o:connecttype="custom" o:connectlocs="0,0;128587,0;128010,31680;31675,31680;31675,5317986;0,7056120;0,0" o:connectangles="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7B8AE" wp14:editId="51681D9F">
                <wp:simplePos x="0" y="0"/>
                <wp:positionH relativeFrom="column">
                  <wp:posOffset>3101903</wp:posOffset>
                </wp:positionH>
                <wp:positionV relativeFrom="paragraph">
                  <wp:posOffset>2327223</wp:posOffset>
                </wp:positionV>
                <wp:extent cx="53642" cy="3661347"/>
                <wp:effectExtent l="0" t="0" r="41910" b="53975"/>
                <wp:wrapNone/>
                <wp:docPr id="651990694" name="Half 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2" cy="3661347"/>
                        </a:xfrm>
                        <a:prstGeom prst="halfFrame">
                          <a:avLst>
                            <a:gd name="adj1" fmla="val 24637"/>
                            <a:gd name="adj2" fmla="val 13768"/>
                          </a:avLst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1494" id="Half Frame 12" o:spid="_x0000_s1026" style="position:absolute;margin-left:244.25pt;margin-top:183.25pt;width:4.2pt;height:28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642,366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" path="m,l53642,v-65,4405,-129,8811,-194,13216l7385,13216r,3144037l,3661347,,xe" fillcolor="white [3201]" strokecolor="#375623 [1609]" strokeweight="1pt">
                <v:stroke dashstyle="dash" joinstyle="miter"/>
                <v:path arrowok="t" o:connecttype="custom" o:connectlocs="0,0;53642,0;53448,13216;7385,13216;7385,3157253;0,3661347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D2FFAB" wp14:editId="5AB0E32C">
                <wp:simplePos x="0" y="0"/>
                <wp:positionH relativeFrom="margin">
                  <wp:posOffset>4640872</wp:posOffset>
                </wp:positionH>
                <wp:positionV relativeFrom="paragraph">
                  <wp:posOffset>4491989</wp:posOffset>
                </wp:positionV>
                <wp:extent cx="47017" cy="3129834"/>
                <wp:effectExtent l="1905" t="17145" r="50165" b="12065"/>
                <wp:wrapNone/>
                <wp:docPr id="646074498" name="Half 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017" cy="3129834"/>
                        </a:xfrm>
                        <a:prstGeom prst="halfFrame">
                          <a:avLst>
                            <a:gd name="adj1" fmla="val 24637"/>
                            <a:gd name="adj2" fmla="val 137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573C8" id="Half Frame 12" o:spid="_x0000_s1026" style="position:absolute;margin-left:365.4pt;margin-top:353.7pt;width:3.7pt;height:246.4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017,312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" path="m,l47017,r-174,11584l6473,11584r,2687334c4315,2842557,2158,2986195,,3129834l,xe" fillcolor="window" strokecolor="#385723" strokeweight="1pt">
                <v:stroke dashstyle="dash" joinstyle="miter"/>
                <v:path arrowok="t" o:connecttype="custom" o:connectlocs="0,0;47017,0;46843,11584;6473,11584;6473,2698918;0,3129834;0,0" o:connectangles="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5A33E8" wp14:editId="4103AFA6">
                <wp:simplePos x="0" y="0"/>
                <wp:positionH relativeFrom="margin">
                  <wp:posOffset>2599006</wp:posOffset>
                </wp:positionH>
                <wp:positionV relativeFrom="paragraph">
                  <wp:posOffset>6162529</wp:posOffset>
                </wp:positionV>
                <wp:extent cx="3858260" cy="548640"/>
                <wp:effectExtent l="38100" t="57150" r="46990" b="41910"/>
                <wp:wrapNone/>
                <wp:docPr id="1298551936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260" cy="548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15000">
                              <a:srgbClr val="70AD47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37000">
                              <a:srgbClr val="70AD47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6D0E7237" w14:textId="538EFE39" w:rsidR="006820C8" w:rsidRPr="006820C8" w:rsidRDefault="006820C8" w:rsidP="001573A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1573A0">
                              <w:rPr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>AKUSTINĖ TARŠA</w:t>
                            </w:r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– tai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žmogaus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klausai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įvairaus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dažnio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ir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stiprumo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garso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bangos,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kurios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gali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sukelti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</w:p>
                          <w:p w14:paraId="6C0B7440" w14:textId="518DF628" w:rsidR="006820C8" w:rsidRPr="006820C8" w:rsidRDefault="006820C8" w:rsidP="006820C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A33E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4.65pt;margin-top:485.25pt;width:303.8pt;height:43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" fillcolor="#838d7d" stroked="f" strokeweight=".5pt">
                <v:fill color2="#e2f1d8" rotate="t" colors="0 #838d7d;9830f #becbb5;24248f #e2f1d8" focus="100%" type="gradientRadial"/>
                <v:textbox>
                  <w:txbxContent>
                    <w:p w14:paraId="6D0E7237" w14:textId="538EFE39" w:rsidR="006820C8" w:rsidRPr="006820C8" w:rsidRDefault="006820C8" w:rsidP="001573A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pt-PT"/>
                        </w:rPr>
                      </w:pPr>
                      <w:r w:rsidRPr="001573A0">
                        <w:rPr>
                          <w:b/>
                          <w:bCs/>
                          <w:sz w:val="28"/>
                          <w:szCs w:val="28"/>
                          <w:lang w:val="pt-PT"/>
                        </w:rPr>
                        <w:t>AKUSTINĖ TARŠA</w:t>
                      </w:r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– tai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žmogaus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klausai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įvairaus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dažnio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ir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stiprumo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garso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bangos,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kurios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gali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sukelti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</w:p>
                    <w:p w14:paraId="6C0B7440" w14:textId="518DF628" w:rsidR="006820C8" w:rsidRPr="006820C8" w:rsidRDefault="006820C8" w:rsidP="006820C8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pt-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A3E">
        <w:rPr>
          <w:noProof/>
        </w:rPr>
        <w:drawing>
          <wp:anchor distT="0" distB="0" distL="114300" distR="114300" simplePos="0" relativeHeight="251689984" behindDoc="0" locked="0" layoutInCell="1" allowOverlap="1" wp14:anchorId="1AB2EB3A" wp14:editId="74E28207">
            <wp:simplePos x="0" y="0"/>
            <wp:positionH relativeFrom="column">
              <wp:posOffset>-409624</wp:posOffset>
            </wp:positionH>
            <wp:positionV relativeFrom="paragraph">
              <wp:posOffset>5275971</wp:posOffset>
            </wp:positionV>
            <wp:extent cx="2491200" cy="1175825"/>
            <wp:effectExtent l="0" t="0" r="4445" b="5715"/>
            <wp:wrapNone/>
            <wp:docPr id="136880189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AE6E5"/>
                        </a:clrFrom>
                        <a:clrTo>
                          <a:srgbClr val="FAE6E5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8" b="24560"/>
                    <a:stretch/>
                  </pic:blipFill>
                  <pic:spPr bwMode="auto">
                    <a:xfrm>
                      <a:off x="0" y="0"/>
                      <a:ext cx="2491200" cy="117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A3E">
        <w:rPr>
          <w:noProof/>
        </w:rPr>
        <w:drawing>
          <wp:anchor distT="0" distB="0" distL="114300" distR="114300" simplePos="0" relativeHeight="251691008" behindDoc="0" locked="0" layoutInCell="1" allowOverlap="1" wp14:anchorId="12984307" wp14:editId="1D6CEEF5">
            <wp:simplePos x="0" y="0"/>
            <wp:positionH relativeFrom="margin">
              <wp:posOffset>804545</wp:posOffset>
            </wp:positionH>
            <wp:positionV relativeFrom="paragraph">
              <wp:posOffset>5272209</wp:posOffset>
            </wp:positionV>
            <wp:extent cx="1637642" cy="1174254"/>
            <wp:effectExtent l="0" t="0" r="1270" b="6985"/>
            <wp:wrapNone/>
            <wp:docPr id="3" name="Picture 2" descr="Chronic noise can impact heart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onic noise can impact heart heal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42" cy="117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A3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1B22D6" wp14:editId="2B67677A">
                <wp:simplePos x="0" y="0"/>
                <wp:positionH relativeFrom="margin">
                  <wp:align>center</wp:align>
                </wp:positionH>
                <wp:positionV relativeFrom="paragraph">
                  <wp:posOffset>8734036</wp:posOffset>
                </wp:positionV>
                <wp:extent cx="3649461" cy="816159"/>
                <wp:effectExtent l="95250" t="57150" r="103505" b="117475"/>
                <wp:wrapNone/>
                <wp:docPr id="337949555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461" cy="816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4F1C8" w14:textId="75EAF47E" w:rsidR="00F316BD" w:rsidRDefault="00F316BD" w:rsidP="00F316BD">
                            <w:pPr>
                              <w:jc w:val="center"/>
                            </w:pPr>
                            <w:r w:rsidRPr="00F316BD">
                              <w:t xml:space="preserve">Parengė visuomenės sveikatos specialistė Simona Gelžinienė pagal </w:t>
                            </w:r>
                            <w:r>
                              <w:t>Vilniaus</w:t>
                            </w:r>
                            <w:r w:rsidRPr="00F316BD">
                              <w:t xml:space="preserve"> miesto savivaldybės visuomenės sveikatos biuro parengtą medžiagą, mob. +37062741643, el., paštas: simona.gelziniene@sveikatos-biuras.lt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B22D6" id="Rectangle 22" o:spid="_x0000_s1027" style="position:absolute;margin-left:0;margin-top:687.7pt;width:287.35pt;height:64.2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" fillcolor="white [3201]" stroked="f" strokeweight="1pt">
                <v:shadow on="t" color="black" opacity="20971f" offset="0,2.2pt"/>
                <v:textbox>
                  <w:txbxContent>
                    <w:p w14:paraId="65B4F1C8" w14:textId="75EAF47E" w:rsidR="00F316BD" w:rsidRDefault="00F316BD" w:rsidP="00F316BD">
                      <w:pPr>
                        <w:jc w:val="center"/>
                      </w:pPr>
                      <w:r w:rsidRPr="00F316BD">
                        <w:t xml:space="preserve">Parengė visuomenės sveikatos specialistė Simona Gelžinienė pagal </w:t>
                      </w:r>
                      <w:r>
                        <w:t>Vilniaus</w:t>
                      </w:r>
                      <w:r w:rsidRPr="00F316BD">
                        <w:t xml:space="preserve"> miesto savivaldybės visuomenės sveikatos biuro parengtą medžiagą, mob. +37062741643, el., paštas: simona.gelziniene@sveikatos-biuras.lt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4A3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077AC7" wp14:editId="663FBE82">
                <wp:simplePos x="0" y="0"/>
                <wp:positionH relativeFrom="margin">
                  <wp:posOffset>-504026</wp:posOffset>
                </wp:positionH>
                <wp:positionV relativeFrom="paragraph">
                  <wp:posOffset>7894074</wp:posOffset>
                </wp:positionV>
                <wp:extent cx="6972300" cy="577215"/>
                <wp:effectExtent l="95250" t="57150" r="95250" b="89535"/>
                <wp:wrapNone/>
                <wp:docPr id="2141512233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772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15000">
                              <a:srgbClr val="70AD47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37000">
                              <a:srgbClr val="70AD47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BBB1736" w14:textId="4514F9D1" w:rsidR="001573A0" w:rsidRPr="006820C8" w:rsidRDefault="001573A0" w:rsidP="001573A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Triukšmas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gali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turėti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įtakos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mūsų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fizinei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sveikatai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ir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bendrai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savijautai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bei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paliesti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daugelį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mūsų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gyvenimo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aspektų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įskaitant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dėmesio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koncentraciją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miegą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bendravimą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ir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poilsį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.</w:t>
                            </w:r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7AC7" id="_x0000_s1028" type="#_x0000_t202" style="position:absolute;margin-left:-39.7pt;margin-top:621.6pt;width:549pt;height:45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" fillcolor="#838d7d" stroked="f" strokeweight=".5pt">
                <v:fill color2="#e2f1d8" rotate="t" focusposition="1,1" focussize="" colors="0 #838d7d;9830f #becbb5;24248f #e2f1d8" focus="100%" type="gradientRadial"/>
                <v:shadow on="t" color="black" opacity="20971f" offset="0,2.2pt"/>
                <v:textbox>
                  <w:txbxContent>
                    <w:p w14:paraId="6BBB1736" w14:textId="4514F9D1" w:rsidR="001573A0" w:rsidRPr="006820C8" w:rsidRDefault="001573A0" w:rsidP="001573A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Triukšmas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gali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turėti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įtakos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mūsų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fizinei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sveikatai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ir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bendrai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savijautai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bei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paliesti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daugelį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mūsų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gyvenimo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aspektų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,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įskaitant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dėmesio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koncentraciją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,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miegą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,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bendravimą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ir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poilsį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.</w:t>
                      </w:r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A3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48D90A" wp14:editId="285AD6F9">
                <wp:simplePos x="0" y="0"/>
                <wp:positionH relativeFrom="margin">
                  <wp:posOffset>-518140</wp:posOffset>
                </wp:positionH>
                <wp:positionV relativeFrom="paragraph">
                  <wp:posOffset>7290681</wp:posOffset>
                </wp:positionV>
                <wp:extent cx="6983730" cy="537210"/>
                <wp:effectExtent l="95250" t="57150" r="102870" b="91440"/>
                <wp:wrapNone/>
                <wp:docPr id="285415233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3730" cy="5372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15000">
                              <a:srgbClr val="70AD47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37000">
                              <a:srgbClr val="70AD47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4B3C63B" w14:textId="05D1451C" w:rsidR="006820C8" w:rsidRPr="006820C8" w:rsidRDefault="006820C8" w:rsidP="001573A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Kuo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akustinės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taršos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poveikis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intensyvesnis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ir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kuo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ilgiau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mes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nuo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jo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kenčiame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tuo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labiau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gali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išryškėti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neigiamos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jo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pasekmės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D90A" id="_x0000_s1029" type="#_x0000_t202" style="position:absolute;margin-left:-40.8pt;margin-top:574.05pt;width:549.9pt;height:42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" fillcolor="#838d7d" stroked="f" strokeweight=".5pt">
                <v:fill color2="#e2f1d8" rotate="t" colors="0 #838d7d;9830f #becbb5;24248f #e2f1d8" focus="100%" type="gradientRadial"/>
                <v:shadow on="t" color="black" opacity="20971f" offset="0,2.2pt"/>
                <v:textbox>
                  <w:txbxContent>
                    <w:p w14:paraId="64B3C63B" w14:textId="05D1451C" w:rsidR="006820C8" w:rsidRPr="006820C8" w:rsidRDefault="006820C8" w:rsidP="001573A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Kuo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akustinės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taršos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poveikis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intensyvesnis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ir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kuo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ilgiau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mes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nuo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jo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kenčiame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,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tuo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labiau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gali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išryškėti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neigiamos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jo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pasekmės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A3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0EDD1C" wp14:editId="029BB812">
                <wp:simplePos x="0" y="0"/>
                <wp:positionH relativeFrom="margin">
                  <wp:posOffset>-500093</wp:posOffset>
                </wp:positionH>
                <wp:positionV relativeFrom="paragraph">
                  <wp:posOffset>6671207</wp:posOffset>
                </wp:positionV>
                <wp:extent cx="6969227" cy="571500"/>
                <wp:effectExtent l="95250" t="57150" r="98425" b="95250"/>
                <wp:wrapNone/>
                <wp:docPr id="1389759950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227" cy="571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15000">
                              <a:srgbClr val="70AD47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37000">
                              <a:srgbClr val="70AD47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3CFAE72" w14:textId="773FDE15" w:rsidR="001573A0" w:rsidRPr="006820C8" w:rsidRDefault="001573A0" w:rsidP="001573A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kenksmingas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ir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nepalankias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pasekmes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sveikatai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.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Taip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pat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triukšmo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sąvoką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galima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apibrėžti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kaip</w:t>
                            </w:r>
                            <w:proofErr w:type="spellEnd"/>
                          </w:p>
                          <w:p w14:paraId="01643824" w14:textId="77777777" w:rsidR="001573A0" w:rsidRPr="006820C8" w:rsidRDefault="001573A0" w:rsidP="001573A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nepageidaujamą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garsą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kuris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trukdo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ir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sudaro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nepatogumus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aplinkiniams</w:t>
                            </w:r>
                            <w:proofErr w:type="spellEnd"/>
                            <w:r w:rsidRPr="006820C8">
                              <w:rPr>
                                <w:sz w:val="28"/>
                                <w:szCs w:val="28"/>
                                <w:lang w:val="pt-PT"/>
                              </w:rPr>
                              <w:t>.</w:t>
                            </w:r>
                          </w:p>
                          <w:p w14:paraId="7CCA5FC4" w14:textId="77777777" w:rsidR="001573A0" w:rsidRPr="006820C8" w:rsidRDefault="001573A0" w:rsidP="001573A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EDD1C" id="_x0000_s1030" type="#_x0000_t202" style="position:absolute;margin-left:-39.4pt;margin-top:525.3pt;width:548.7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" fillcolor="#838d7d" stroked="f" strokeweight=".5pt">
                <v:fill color2="#e2f1d8" rotate="t" focusposition="1,1" focussize="" colors="0 #838d7d;9830f #becbb5;24248f #e2f1d8" focus="100%" type="gradientRadial"/>
                <v:shadow on="t" color="black" opacity="20971f" offset="0,2.2pt"/>
                <v:textbox>
                  <w:txbxContent>
                    <w:p w14:paraId="73CFAE72" w14:textId="773FDE15" w:rsidR="001573A0" w:rsidRPr="006820C8" w:rsidRDefault="001573A0" w:rsidP="001573A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kenksmingas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ir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nepalankias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pasekmes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sveikatai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.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Taip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pat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triukšmo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sąvoką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galima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apibrėžti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kaip</w:t>
                      </w:r>
                      <w:proofErr w:type="spellEnd"/>
                    </w:p>
                    <w:p w14:paraId="01643824" w14:textId="77777777" w:rsidR="001573A0" w:rsidRPr="006820C8" w:rsidRDefault="001573A0" w:rsidP="001573A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nepageidaujamą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garsą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,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kuris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trukdo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ir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sudaro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nepatogumus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aplinkiniams</w:t>
                      </w:r>
                      <w:proofErr w:type="spellEnd"/>
                      <w:r w:rsidRPr="006820C8">
                        <w:rPr>
                          <w:sz w:val="28"/>
                          <w:szCs w:val="28"/>
                          <w:lang w:val="pt-PT"/>
                        </w:rPr>
                        <w:t>.</w:t>
                      </w:r>
                    </w:p>
                    <w:p w14:paraId="7CCA5FC4" w14:textId="77777777" w:rsidR="001573A0" w:rsidRPr="006820C8" w:rsidRDefault="001573A0" w:rsidP="001573A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pt-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6BD" w:rsidRPr="00BA1F7E">
        <w:rPr>
          <w:noProof/>
        </w:rPr>
        <w:drawing>
          <wp:anchor distT="0" distB="0" distL="114300" distR="114300" simplePos="0" relativeHeight="251668480" behindDoc="1" locked="0" layoutInCell="1" allowOverlap="1" wp14:anchorId="3313BF58" wp14:editId="5274DFF6">
            <wp:simplePos x="0" y="0"/>
            <wp:positionH relativeFrom="page">
              <wp:posOffset>5787516</wp:posOffset>
            </wp:positionH>
            <wp:positionV relativeFrom="paragraph">
              <wp:posOffset>8563867</wp:posOffset>
            </wp:positionV>
            <wp:extent cx="1304911" cy="1075544"/>
            <wp:effectExtent l="0" t="0" r="0" b="0"/>
            <wp:wrapNone/>
            <wp:docPr id="102867299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" t="13561" r="5720" b="12923"/>
                    <a:stretch/>
                  </pic:blipFill>
                  <pic:spPr bwMode="auto">
                    <a:xfrm>
                      <a:off x="0" y="0"/>
                      <a:ext cx="1304911" cy="107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3EB">
        <w:rPr>
          <w:noProof/>
        </w:rPr>
        <w:drawing>
          <wp:anchor distT="0" distB="0" distL="114300" distR="114300" simplePos="0" relativeHeight="251675648" behindDoc="1" locked="0" layoutInCell="1" allowOverlap="1" wp14:anchorId="48BF2CAA" wp14:editId="493A0B48">
            <wp:simplePos x="0" y="0"/>
            <wp:positionH relativeFrom="column">
              <wp:posOffset>3446003</wp:posOffset>
            </wp:positionH>
            <wp:positionV relativeFrom="paragraph">
              <wp:posOffset>2282220</wp:posOffset>
            </wp:positionV>
            <wp:extent cx="2916749" cy="3977149"/>
            <wp:effectExtent l="0" t="0" r="0" b="4445"/>
            <wp:wrapNone/>
            <wp:docPr id="2" name="Picture 1" descr="TRIUKŠMO ĮTAKA ORGANIZM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UKŠMO ĮTAKA ORGANIZM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91" cy="3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F5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44120" wp14:editId="69B4DB6A">
                <wp:simplePos x="0" y="0"/>
                <wp:positionH relativeFrom="column">
                  <wp:posOffset>229450</wp:posOffset>
                </wp:positionH>
                <wp:positionV relativeFrom="paragraph">
                  <wp:posOffset>317950</wp:posOffset>
                </wp:positionV>
                <wp:extent cx="1435100" cy="711200"/>
                <wp:effectExtent l="0" t="0" r="0" b="0"/>
                <wp:wrapNone/>
                <wp:docPr id="178766607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71120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539750"/>
                            <a:gd name="connsiteX1" fmla="*/ 914400 w 914400"/>
                            <a:gd name="connsiteY1" fmla="*/ 0 h 539750"/>
                            <a:gd name="connsiteX2" fmla="*/ 914400 w 914400"/>
                            <a:gd name="connsiteY2" fmla="*/ 539750 h 539750"/>
                            <a:gd name="connsiteX3" fmla="*/ 0 w 914400"/>
                            <a:gd name="connsiteY3" fmla="*/ 539750 h 539750"/>
                            <a:gd name="connsiteX4" fmla="*/ 0 w 914400"/>
                            <a:gd name="connsiteY4" fmla="*/ 0 h 539750"/>
                            <a:gd name="connsiteX0" fmla="*/ 406400 w 1320800"/>
                            <a:gd name="connsiteY0" fmla="*/ 0 h 704850"/>
                            <a:gd name="connsiteX1" fmla="*/ 1320800 w 1320800"/>
                            <a:gd name="connsiteY1" fmla="*/ 0 h 704850"/>
                            <a:gd name="connsiteX2" fmla="*/ 1320800 w 1320800"/>
                            <a:gd name="connsiteY2" fmla="*/ 539750 h 704850"/>
                            <a:gd name="connsiteX3" fmla="*/ 0 w 1320800"/>
                            <a:gd name="connsiteY3" fmla="*/ 704850 h 704850"/>
                            <a:gd name="connsiteX4" fmla="*/ 406400 w 1320800"/>
                            <a:gd name="connsiteY4" fmla="*/ 0 h 704850"/>
                            <a:gd name="connsiteX0" fmla="*/ 406400 w 1384300"/>
                            <a:gd name="connsiteY0" fmla="*/ 0 h 704850"/>
                            <a:gd name="connsiteX1" fmla="*/ 1320800 w 1384300"/>
                            <a:gd name="connsiteY1" fmla="*/ 0 h 704850"/>
                            <a:gd name="connsiteX2" fmla="*/ 1384300 w 1384300"/>
                            <a:gd name="connsiteY2" fmla="*/ 635000 h 704850"/>
                            <a:gd name="connsiteX3" fmla="*/ 0 w 1384300"/>
                            <a:gd name="connsiteY3" fmla="*/ 704850 h 704850"/>
                            <a:gd name="connsiteX4" fmla="*/ 406400 w 1384300"/>
                            <a:gd name="connsiteY4" fmla="*/ 0 h 704850"/>
                            <a:gd name="connsiteX0" fmla="*/ 120650 w 1384300"/>
                            <a:gd name="connsiteY0" fmla="*/ 0 h 730250"/>
                            <a:gd name="connsiteX1" fmla="*/ 1320800 w 1384300"/>
                            <a:gd name="connsiteY1" fmla="*/ 25400 h 730250"/>
                            <a:gd name="connsiteX2" fmla="*/ 1384300 w 1384300"/>
                            <a:gd name="connsiteY2" fmla="*/ 660400 h 730250"/>
                            <a:gd name="connsiteX3" fmla="*/ 0 w 1384300"/>
                            <a:gd name="connsiteY3" fmla="*/ 730250 h 730250"/>
                            <a:gd name="connsiteX4" fmla="*/ 120650 w 1384300"/>
                            <a:gd name="connsiteY4" fmla="*/ 0 h 730250"/>
                            <a:gd name="connsiteX0" fmla="*/ 120650 w 1320800"/>
                            <a:gd name="connsiteY0" fmla="*/ 0 h 730250"/>
                            <a:gd name="connsiteX1" fmla="*/ 1320800 w 1320800"/>
                            <a:gd name="connsiteY1" fmla="*/ 25400 h 730250"/>
                            <a:gd name="connsiteX2" fmla="*/ 965200 w 1320800"/>
                            <a:gd name="connsiteY2" fmla="*/ 590550 h 730250"/>
                            <a:gd name="connsiteX3" fmla="*/ 0 w 1320800"/>
                            <a:gd name="connsiteY3" fmla="*/ 730250 h 730250"/>
                            <a:gd name="connsiteX4" fmla="*/ 120650 w 1320800"/>
                            <a:gd name="connsiteY4" fmla="*/ 0 h 730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20800" h="730250">
                              <a:moveTo>
                                <a:pt x="120650" y="0"/>
                              </a:moveTo>
                              <a:lnTo>
                                <a:pt x="1320800" y="25400"/>
                              </a:lnTo>
                              <a:lnTo>
                                <a:pt x="965200" y="590550"/>
                              </a:lnTo>
                              <a:lnTo>
                                <a:pt x="0" y="730250"/>
                              </a:lnTo>
                              <a:lnTo>
                                <a:pt x="12065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ABF05" w14:textId="34E9400C" w:rsidR="004C3BFD" w:rsidRPr="00867A69" w:rsidRDefault="004C3BF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867A69">
                              <w:rPr>
                                <w:rFonts w:asciiTheme="minorBidi" w:hAnsiTheme="minorBidi"/>
                                <w:b/>
                                <w:bCs/>
                                <w:sz w:val="96"/>
                                <w:szCs w:val="96"/>
                              </w:rPr>
                              <w:t>žala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44120" id="Text Box 8" o:spid="_x0000_s1031" style="position:absolute;margin-left:18.05pt;margin-top:25.05pt;width:113pt;height: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20800,730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" adj="-11796480,,5400" path="m120650,l1320800,25400,965200,590550,,730250,120650,xe" fillcolor="white [3212]" stroked="f" strokeweight=".5pt">
                <v:stroke joinstyle="miter"/>
                <v:formulas/>
                <v:path arrowok="t" o:connecttype="custom" o:connectlocs="131091,0;1435100,24737;1048727,575144;0,711200;131091,0" o:connectangles="0,0,0,0,0" textboxrect="0,0,1320800,730250"/>
                <v:textbox>
                  <w:txbxContent>
                    <w:p w14:paraId="40DABF05" w14:textId="34E9400C" w:rsidR="004C3BFD" w:rsidRPr="00867A69" w:rsidRDefault="004C3BFD">
                      <w:pPr>
                        <w:rPr>
                          <w:rFonts w:asciiTheme="minorBidi" w:hAnsiTheme="minorBidi"/>
                          <w:b/>
                          <w:bCs/>
                          <w:sz w:val="96"/>
                          <w:szCs w:val="96"/>
                        </w:rPr>
                      </w:pPr>
                      <w:r w:rsidRPr="00867A69">
                        <w:rPr>
                          <w:rFonts w:asciiTheme="minorBidi" w:hAnsiTheme="minorBidi"/>
                          <w:b/>
                          <w:bCs/>
                          <w:sz w:val="96"/>
                          <w:szCs w:val="96"/>
                        </w:rPr>
                        <w:t>žala</w:t>
                      </w:r>
                    </w:p>
                  </w:txbxContent>
                </v:textbox>
              </v:shape>
            </w:pict>
          </mc:Fallback>
        </mc:AlternateContent>
      </w:r>
      <w:r w:rsidR="00E96D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A591E6" wp14:editId="3B52EC7C">
                <wp:simplePos x="0" y="0"/>
                <wp:positionH relativeFrom="column">
                  <wp:posOffset>-518400</wp:posOffset>
                </wp:positionH>
                <wp:positionV relativeFrom="paragraph">
                  <wp:posOffset>2534401</wp:posOffset>
                </wp:positionV>
                <wp:extent cx="3556800" cy="2678400"/>
                <wp:effectExtent l="95250" t="57150" r="100965" b="103505"/>
                <wp:wrapNone/>
                <wp:docPr id="437941106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800" cy="2678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15000">
                              <a:schemeClr val="accent6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37000">
                              <a:schemeClr val="accent6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1F14E45" w14:textId="6A936254" w:rsidR="00A049AB" w:rsidRPr="00E96D23" w:rsidRDefault="00F33FA2" w:rsidP="00E96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96D23">
                              <w:rPr>
                                <w:sz w:val="28"/>
                                <w:szCs w:val="28"/>
                              </w:rPr>
                              <w:t xml:space="preserve">Lapų šlamėjimas – maždaug </w:t>
                            </w:r>
                            <w:r w:rsidRPr="00E96D23">
                              <w:rPr>
                                <w:sz w:val="28"/>
                                <w:szCs w:val="28"/>
                                <w:lang w:val="en-US"/>
                              </w:rPr>
                              <w:t>30 dB,</w:t>
                            </w:r>
                          </w:p>
                          <w:p w14:paraId="304DD76A" w14:textId="78E5BCB3" w:rsidR="00F33FA2" w:rsidRPr="00E96D23" w:rsidRDefault="00F33FA2" w:rsidP="00E96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E96D23">
                              <w:rPr>
                                <w:sz w:val="28"/>
                                <w:szCs w:val="28"/>
                                <w:lang w:val="en-US"/>
                              </w:rPr>
                              <w:t>Lietaus</w:t>
                            </w:r>
                            <w:proofErr w:type="spellEnd"/>
                            <w:r w:rsidRPr="00E96D2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E96D23">
                              <w:rPr>
                                <w:sz w:val="28"/>
                                <w:szCs w:val="28"/>
                              </w:rPr>
                              <w:t xml:space="preserve">šniokštimas – maždaug </w:t>
                            </w:r>
                            <w:r w:rsidRPr="00E96D23">
                              <w:rPr>
                                <w:sz w:val="28"/>
                                <w:szCs w:val="28"/>
                                <w:lang w:val="en-US"/>
                              </w:rPr>
                              <w:t>40-50 dB,</w:t>
                            </w:r>
                          </w:p>
                          <w:p w14:paraId="2F174014" w14:textId="0D2D579C" w:rsidR="00F33FA2" w:rsidRPr="00E96D23" w:rsidRDefault="00F33FA2" w:rsidP="00E96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E96D23">
                              <w:rPr>
                                <w:sz w:val="28"/>
                                <w:szCs w:val="28"/>
                                <w:lang w:val="en-US"/>
                              </w:rPr>
                              <w:t>Vidutinio</w:t>
                            </w:r>
                            <w:proofErr w:type="spellEnd"/>
                            <w:r w:rsidRPr="00E96D2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6D23">
                              <w:rPr>
                                <w:sz w:val="28"/>
                                <w:szCs w:val="28"/>
                                <w:lang w:val="en-US"/>
                              </w:rPr>
                              <w:t>garsumo</w:t>
                            </w:r>
                            <w:proofErr w:type="spellEnd"/>
                            <w:r w:rsidRPr="00E96D2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6D23">
                              <w:rPr>
                                <w:sz w:val="28"/>
                                <w:szCs w:val="28"/>
                                <w:lang w:val="en-US"/>
                              </w:rPr>
                              <w:t>pokalbis</w:t>
                            </w:r>
                            <w:proofErr w:type="spellEnd"/>
                            <w:r w:rsidRPr="00E96D2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– 60 dB,</w:t>
                            </w:r>
                          </w:p>
                          <w:p w14:paraId="0F9F375B" w14:textId="741B6D8D" w:rsidR="00F33FA2" w:rsidRPr="00E96D23" w:rsidRDefault="00F33FA2" w:rsidP="00E96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E96D23">
                              <w:rPr>
                                <w:sz w:val="28"/>
                                <w:szCs w:val="28"/>
                                <w:lang w:val="en-US"/>
                              </w:rPr>
                              <w:t>Dulki</w:t>
                            </w:r>
                            <w:proofErr w:type="spellEnd"/>
                            <w:r w:rsidRPr="00E96D23">
                              <w:rPr>
                                <w:sz w:val="28"/>
                                <w:szCs w:val="28"/>
                              </w:rPr>
                              <w:t xml:space="preserve">ų siurblys – maždaug </w:t>
                            </w:r>
                            <w:r w:rsidRPr="00E96D23">
                              <w:rPr>
                                <w:sz w:val="28"/>
                                <w:szCs w:val="28"/>
                                <w:lang w:val="en-US"/>
                              </w:rPr>
                              <w:t>70 dB,</w:t>
                            </w:r>
                          </w:p>
                          <w:p w14:paraId="43C0F577" w14:textId="70E7AB69" w:rsidR="00F33FA2" w:rsidRPr="00E96D23" w:rsidRDefault="00F33FA2" w:rsidP="00E96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E96D23">
                              <w:rPr>
                                <w:sz w:val="28"/>
                                <w:szCs w:val="28"/>
                                <w:lang w:val="en-US"/>
                              </w:rPr>
                              <w:t>Judri</w:t>
                            </w:r>
                            <w:proofErr w:type="spellEnd"/>
                            <w:r w:rsidRPr="00E96D2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6D23">
                              <w:rPr>
                                <w:sz w:val="28"/>
                                <w:szCs w:val="28"/>
                                <w:lang w:val="en-US"/>
                              </w:rPr>
                              <w:t>gatvė</w:t>
                            </w:r>
                            <w:proofErr w:type="spellEnd"/>
                            <w:r w:rsidRPr="00E96D2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E96D23">
                              <w:rPr>
                                <w:sz w:val="28"/>
                                <w:szCs w:val="28"/>
                                <w:lang w:val="en-US"/>
                              </w:rPr>
                              <w:t>maždaug</w:t>
                            </w:r>
                            <w:proofErr w:type="spellEnd"/>
                            <w:r w:rsidRPr="00E96D2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75-85 dB,</w:t>
                            </w:r>
                          </w:p>
                          <w:p w14:paraId="5C1018D5" w14:textId="22907B01" w:rsidR="00F33FA2" w:rsidRPr="00E96D23" w:rsidRDefault="00F33FA2" w:rsidP="00E96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 w:rsidRPr="00E96D23">
                              <w:rPr>
                                <w:sz w:val="28"/>
                                <w:szCs w:val="28"/>
                                <w:lang w:val="pt-PT"/>
                              </w:rPr>
                              <w:t>Sirenos</w:t>
                            </w:r>
                            <w:proofErr w:type="spellEnd"/>
                            <w:r w:rsidRPr="00E96D23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– 100 dB,</w:t>
                            </w:r>
                          </w:p>
                          <w:p w14:paraId="6F74D66A" w14:textId="7D3E13EF" w:rsidR="00F33FA2" w:rsidRPr="00E96D23" w:rsidRDefault="00F33FA2" w:rsidP="00E96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96D23">
                              <w:rPr>
                                <w:sz w:val="28"/>
                                <w:szCs w:val="28"/>
                              </w:rPr>
                              <w:t xml:space="preserve">MP3 grotuvas didžiausiu garsu - 105 </w:t>
                            </w:r>
                            <w:r w:rsidRPr="00E96D23">
                              <w:rPr>
                                <w:sz w:val="28"/>
                                <w:szCs w:val="28"/>
                              </w:rPr>
                              <w:t>dB,</w:t>
                            </w:r>
                          </w:p>
                          <w:p w14:paraId="4F5EB96B" w14:textId="35F8EEF2" w:rsidR="00F33FA2" w:rsidRPr="00E96D23" w:rsidRDefault="00F33FA2" w:rsidP="00E96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96D23">
                              <w:rPr>
                                <w:sz w:val="28"/>
                                <w:szCs w:val="28"/>
                              </w:rPr>
                              <w:t xml:space="preserve">Stiprus griaustinis – maždaug 120 </w:t>
                            </w:r>
                            <w:r w:rsidR="00E96D23">
                              <w:rPr>
                                <w:sz w:val="28"/>
                                <w:szCs w:val="28"/>
                              </w:rPr>
                              <w:t>dB.</w:t>
                            </w:r>
                          </w:p>
                          <w:p w14:paraId="5220DD7C" w14:textId="4DA6AB06" w:rsidR="00F33FA2" w:rsidRPr="00E96D23" w:rsidRDefault="00F33FA2" w:rsidP="00E96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96D23">
                              <w:rPr>
                                <w:sz w:val="28"/>
                                <w:szCs w:val="28"/>
                              </w:rPr>
                              <w:t>Kylantis lėktuvas –130 dB</w:t>
                            </w:r>
                            <w:r w:rsidRPr="00E96D2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1513D37" w14:textId="102E3D0A" w:rsidR="00F33FA2" w:rsidRPr="00E96D23" w:rsidRDefault="00F33FA2" w:rsidP="00E96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96D23">
                              <w:rPr>
                                <w:sz w:val="28"/>
                                <w:szCs w:val="28"/>
                              </w:rPr>
                              <w:t>Šaudyklės ir šaunamieji ginklai - 150 dB</w:t>
                            </w:r>
                            <w:r w:rsidRPr="00E96D2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91E6" id="_x0000_s1032" type="#_x0000_t202" style="position:absolute;margin-left:-40.8pt;margin-top:199.55pt;width:280.05pt;height:2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" fillcolor="#e2efd9 [665]" stroked="f" strokeweight=".5pt">
                <v:fill color2="#e2efd9 [665]" rotate="t" angle="225" colors="0 #838d7d;9830f #becbb5;24248f #e2f1d8" focus="100%" type="gradient"/>
                <v:shadow on="t" color="black" opacity="20971f" offset="0,2.2pt"/>
                <v:textbox>
                  <w:txbxContent>
                    <w:p w14:paraId="51F14E45" w14:textId="6A936254" w:rsidR="00A049AB" w:rsidRPr="00E96D23" w:rsidRDefault="00F33FA2" w:rsidP="00E96D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96D23">
                        <w:rPr>
                          <w:sz w:val="28"/>
                          <w:szCs w:val="28"/>
                        </w:rPr>
                        <w:t xml:space="preserve">Lapų šlamėjimas – maždaug </w:t>
                      </w:r>
                      <w:r w:rsidRPr="00E96D23">
                        <w:rPr>
                          <w:sz w:val="28"/>
                          <w:szCs w:val="28"/>
                          <w:lang w:val="en-US"/>
                        </w:rPr>
                        <w:t>30 dB,</w:t>
                      </w:r>
                    </w:p>
                    <w:p w14:paraId="304DD76A" w14:textId="78E5BCB3" w:rsidR="00F33FA2" w:rsidRPr="00E96D23" w:rsidRDefault="00F33FA2" w:rsidP="00E96D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E96D23">
                        <w:rPr>
                          <w:sz w:val="28"/>
                          <w:szCs w:val="28"/>
                          <w:lang w:val="en-US"/>
                        </w:rPr>
                        <w:t>Lietaus</w:t>
                      </w:r>
                      <w:proofErr w:type="spellEnd"/>
                      <w:r w:rsidRPr="00E96D23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E96D23">
                        <w:rPr>
                          <w:sz w:val="28"/>
                          <w:szCs w:val="28"/>
                        </w:rPr>
                        <w:t xml:space="preserve">šniokštimas – maždaug </w:t>
                      </w:r>
                      <w:r w:rsidRPr="00E96D23">
                        <w:rPr>
                          <w:sz w:val="28"/>
                          <w:szCs w:val="28"/>
                          <w:lang w:val="en-US"/>
                        </w:rPr>
                        <w:t>40-50 dB,</w:t>
                      </w:r>
                    </w:p>
                    <w:p w14:paraId="2F174014" w14:textId="0D2D579C" w:rsidR="00F33FA2" w:rsidRPr="00E96D23" w:rsidRDefault="00F33FA2" w:rsidP="00E96D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E96D23">
                        <w:rPr>
                          <w:sz w:val="28"/>
                          <w:szCs w:val="28"/>
                          <w:lang w:val="en-US"/>
                        </w:rPr>
                        <w:t>Vidutinio</w:t>
                      </w:r>
                      <w:proofErr w:type="spellEnd"/>
                      <w:r w:rsidRPr="00E96D23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E96D23">
                        <w:rPr>
                          <w:sz w:val="28"/>
                          <w:szCs w:val="28"/>
                          <w:lang w:val="en-US"/>
                        </w:rPr>
                        <w:t>garsumo</w:t>
                      </w:r>
                      <w:proofErr w:type="spellEnd"/>
                      <w:r w:rsidRPr="00E96D23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E96D23">
                        <w:rPr>
                          <w:sz w:val="28"/>
                          <w:szCs w:val="28"/>
                          <w:lang w:val="en-US"/>
                        </w:rPr>
                        <w:t>pokalbis</w:t>
                      </w:r>
                      <w:proofErr w:type="spellEnd"/>
                      <w:r w:rsidRPr="00E96D23">
                        <w:rPr>
                          <w:sz w:val="28"/>
                          <w:szCs w:val="28"/>
                          <w:lang w:val="en-US"/>
                        </w:rPr>
                        <w:t xml:space="preserve"> – 60 dB,</w:t>
                      </w:r>
                    </w:p>
                    <w:p w14:paraId="0F9F375B" w14:textId="741B6D8D" w:rsidR="00F33FA2" w:rsidRPr="00E96D23" w:rsidRDefault="00F33FA2" w:rsidP="00E96D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E96D23">
                        <w:rPr>
                          <w:sz w:val="28"/>
                          <w:szCs w:val="28"/>
                          <w:lang w:val="en-US"/>
                        </w:rPr>
                        <w:t>Dulki</w:t>
                      </w:r>
                      <w:proofErr w:type="spellEnd"/>
                      <w:r w:rsidRPr="00E96D23">
                        <w:rPr>
                          <w:sz w:val="28"/>
                          <w:szCs w:val="28"/>
                        </w:rPr>
                        <w:t xml:space="preserve">ų siurblys – maždaug </w:t>
                      </w:r>
                      <w:r w:rsidRPr="00E96D23">
                        <w:rPr>
                          <w:sz w:val="28"/>
                          <w:szCs w:val="28"/>
                          <w:lang w:val="en-US"/>
                        </w:rPr>
                        <w:t>70 dB,</w:t>
                      </w:r>
                    </w:p>
                    <w:p w14:paraId="43C0F577" w14:textId="70E7AB69" w:rsidR="00F33FA2" w:rsidRPr="00E96D23" w:rsidRDefault="00F33FA2" w:rsidP="00E96D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E96D23">
                        <w:rPr>
                          <w:sz w:val="28"/>
                          <w:szCs w:val="28"/>
                          <w:lang w:val="en-US"/>
                        </w:rPr>
                        <w:t>Judri</w:t>
                      </w:r>
                      <w:proofErr w:type="spellEnd"/>
                      <w:r w:rsidRPr="00E96D23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E96D23">
                        <w:rPr>
                          <w:sz w:val="28"/>
                          <w:szCs w:val="28"/>
                          <w:lang w:val="en-US"/>
                        </w:rPr>
                        <w:t>gatvė</w:t>
                      </w:r>
                      <w:proofErr w:type="spellEnd"/>
                      <w:r w:rsidRPr="00E96D23">
                        <w:rPr>
                          <w:sz w:val="28"/>
                          <w:szCs w:val="28"/>
                          <w:lang w:val="en-US"/>
                        </w:rPr>
                        <w:t xml:space="preserve"> – </w:t>
                      </w:r>
                      <w:proofErr w:type="spellStart"/>
                      <w:r w:rsidRPr="00E96D23">
                        <w:rPr>
                          <w:sz w:val="28"/>
                          <w:szCs w:val="28"/>
                          <w:lang w:val="en-US"/>
                        </w:rPr>
                        <w:t>maždaug</w:t>
                      </w:r>
                      <w:proofErr w:type="spellEnd"/>
                      <w:r w:rsidRPr="00E96D23">
                        <w:rPr>
                          <w:sz w:val="28"/>
                          <w:szCs w:val="28"/>
                          <w:lang w:val="en-US"/>
                        </w:rPr>
                        <w:t xml:space="preserve"> 75-85 dB,</w:t>
                      </w:r>
                    </w:p>
                    <w:p w14:paraId="5C1018D5" w14:textId="22907B01" w:rsidR="00F33FA2" w:rsidRPr="00E96D23" w:rsidRDefault="00F33FA2" w:rsidP="00E96D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 w:rsidRPr="00E96D23">
                        <w:rPr>
                          <w:sz w:val="28"/>
                          <w:szCs w:val="28"/>
                          <w:lang w:val="pt-PT"/>
                        </w:rPr>
                        <w:t>Sirenos</w:t>
                      </w:r>
                      <w:proofErr w:type="spellEnd"/>
                      <w:r w:rsidRPr="00E96D23">
                        <w:rPr>
                          <w:sz w:val="28"/>
                          <w:szCs w:val="28"/>
                          <w:lang w:val="pt-PT"/>
                        </w:rPr>
                        <w:t xml:space="preserve"> – 100 dB,</w:t>
                      </w:r>
                    </w:p>
                    <w:p w14:paraId="6F74D66A" w14:textId="7D3E13EF" w:rsidR="00F33FA2" w:rsidRPr="00E96D23" w:rsidRDefault="00F33FA2" w:rsidP="00E96D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96D23">
                        <w:rPr>
                          <w:sz w:val="28"/>
                          <w:szCs w:val="28"/>
                        </w:rPr>
                        <w:t xml:space="preserve">MP3 grotuvas didžiausiu garsu - 105 </w:t>
                      </w:r>
                      <w:r w:rsidRPr="00E96D23">
                        <w:rPr>
                          <w:sz w:val="28"/>
                          <w:szCs w:val="28"/>
                        </w:rPr>
                        <w:t>dB,</w:t>
                      </w:r>
                    </w:p>
                    <w:p w14:paraId="4F5EB96B" w14:textId="35F8EEF2" w:rsidR="00F33FA2" w:rsidRPr="00E96D23" w:rsidRDefault="00F33FA2" w:rsidP="00E96D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96D23">
                        <w:rPr>
                          <w:sz w:val="28"/>
                          <w:szCs w:val="28"/>
                        </w:rPr>
                        <w:t xml:space="preserve">Stiprus griaustinis – maždaug 120 </w:t>
                      </w:r>
                      <w:r w:rsidR="00E96D23">
                        <w:rPr>
                          <w:sz w:val="28"/>
                          <w:szCs w:val="28"/>
                        </w:rPr>
                        <w:t>dB.</w:t>
                      </w:r>
                    </w:p>
                    <w:p w14:paraId="5220DD7C" w14:textId="4DA6AB06" w:rsidR="00F33FA2" w:rsidRPr="00E96D23" w:rsidRDefault="00F33FA2" w:rsidP="00E96D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96D23">
                        <w:rPr>
                          <w:sz w:val="28"/>
                          <w:szCs w:val="28"/>
                        </w:rPr>
                        <w:t>Kylantis lėktuvas –130 dB</w:t>
                      </w:r>
                      <w:r w:rsidRPr="00E96D23">
                        <w:rPr>
                          <w:sz w:val="28"/>
                          <w:szCs w:val="28"/>
                        </w:rPr>
                        <w:t>,</w:t>
                      </w:r>
                    </w:p>
                    <w:p w14:paraId="11513D37" w14:textId="102E3D0A" w:rsidR="00F33FA2" w:rsidRPr="00E96D23" w:rsidRDefault="00F33FA2" w:rsidP="00E96D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96D23">
                        <w:rPr>
                          <w:sz w:val="28"/>
                          <w:szCs w:val="28"/>
                        </w:rPr>
                        <w:t>Šaudyklės ir šaunamieji ginklai - 150 dB</w:t>
                      </w:r>
                      <w:r w:rsidRPr="00E96D23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2B79">
        <w:rPr>
          <w:noProof/>
        </w:rPr>
        <w:drawing>
          <wp:anchor distT="0" distB="0" distL="114300" distR="114300" simplePos="0" relativeHeight="251671552" behindDoc="0" locked="0" layoutInCell="1" allowOverlap="1" wp14:anchorId="3635A897" wp14:editId="6598861B">
            <wp:simplePos x="0" y="0"/>
            <wp:positionH relativeFrom="margin">
              <wp:posOffset>-448509</wp:posOffset>
            </wp:positionH>
            <wp:positionV relativeFrom="paragraph">
              <wp:posOffset>-317798</wp:posOffset>
            </wp:positionV>
            <wp:extent cx="2097092" cy="771525"/>
            <wp:effectExtent l="38100" t="0" r="36830" b="28575"/>
            <wp:wrapNone/>
            <wp:docPr id="1786996391" name="Picture 2" descr="Noise-Planet - Scientific tools for environmental noise assess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ise-Planet - Scientific tools for environmental noise assess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057" b="25913"/>
                    <a:stretch/>
                  </pic:blipFill>
                  <pic:spPr bwMode="auto">
                    <a:xfrm rot="481703">
                      <a:off x="0" y="0"/>
                      <a:ext cx="2097414" cy="77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7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37E44F" wp14:editId="25305041">
                <wp:simplePos x="0" y="0"/>
                <wp:positionH relativeFrom="column">
                  <wp:posOffset>2640330</wp:posOffset>
                </wp:positionH>
                <wp:positionV relativeFrom="paragraph">
                  <wp:posOffset>3825240</wp:posOffset>
                </wp:positionV>
                <wp:extent cx="720090" cy="308610"/>
                <wp:effectExtent l="19050" t="19050" r="22860" b="34290"/>
                <wp:wrapNone/>
                <wp:docPr id="1471217967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0090" cy="308610"/>
                        </a:xfrm>
                        <a:prstGeom prst="rightArrow">
                          <a:avLst>
                            <a:gd name="adj1" fmla="val 87037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BD72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5" o:spid="_x0000_s1026" type="#_x0000_t13" style="position:absolute;margin-left:207.9pt;margin-top:301.2pt;width:56.7pt;height:24.3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" adj="16971,1400" fillcolor="window" strokecolor="#385723" strokeweight="1.5pt">
                <v:stroke dashstyle="longDashDotDot"/>
              </v:shape>
            </w:pict>
          </mc:Fallback>
        </mc:AlternateContent>
      </w:r>
      <w:r w:rsidR="00992B7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E64234" wp14:editId="39231C2F">
                <wp:simplePos x="0" y="0"/>
                <wp:positionH relativeFrom="column">
                  <wp:posOffset>2674620</wp:posOffset>
                </wp:positionH>
                <wp:positionV relativeFrom="paragraph">
                  <wp:posOffset>3459480</wp:posOffset>
                </wp:positionV>
                <wp:extent cx="720090" cy="308610"/>
                <wp:effectExtent l="0" t="19050" r="41910" b="34290"/>
                <wp:wrapNone/>
                <wp:docPr id="1209650667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308610"/>
                        </a:xfrm>
                        <a:prstGeom prst="rightArrow">
                          <a:avLst>
                            <a:gd name="adj1" fmla="val 87037"/>
                            <a:gd name="adj2" fmla="val 50000"/>
                          </a:avLst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FD881" id="Arrow: Right 15" o:spid="_x0000_s1026" type="#_x0000_t13" style="position:absolute;margin-left:210.6pt;margin-top:272.4pt;width:56.7pt;height:24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" adj="16971,1400" fillcolor="white [3201]" strokecolor="#375623 [1609]" strokeweight="1.5pt">
                <v:stroke dashstyle="longDashDotDot"/>
              </v:shape>
            </w:pict>
          </mc:Fallback>
        </mc:AlternateContent>
      </w:r>
      <w:r w:rsidR="00867A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D0B14" wp14:editId="6D87B8BE">
                <wp:simplePos x="0" y="0"/>
                <wp:positionH relativeFrom="margin">
                  <wp:align>center</wp:align>
                </wp:positionH>
                <wp:positionV relativeFrom="paragraph">
                  <wp:posOffset>1390650</wp:posOffset>
                </wp:positionV>
                <wp:extent cx="4762500" cy="939800"/>
                <wp:effectExtent l="0" t="0" r="19050" b="12700"/>
                <wp:wrapNone/>
                <wp:docPr id="121066174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txbx>
                        <w:txbxContent>
                          <w:p w14:paraId="4D0125D5" w14:textId="22A49AC6" w:rsidR="00867A69" w:rsidRPr="00867A69" w:rsidRDefault="00867A69" w:rsidP="00DB435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867A69">
                              <w:rPr>
                                <w:rFonts w:ascii="Verdana" w:hAnsi="Verdana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Triuk</w:t>
                            </w:r>
                            <w:proofErr w:type="spellEnd"/>
                            <w:r w:rsidRPr="00867A69">
                              <w:rPr>
                                <w:rFonts w:ascii="Verdana" w:hAnsi="Verdana"/>
                                <w:b/>
                                <w:bCs/>
                                <w:sz w:val="52"/>
                                <w:szCs w:val="52"/>
                              </w:rPr>
                              <w:t>šmas m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ūsų </w:t>
                            </w:r>
                            <w:r w:rsidRPr="00867A69">
                              <w:rPr>
                                <w:rFonts w:ascii="Verdana" w:hAnsi="Verdana"/>
                                <w:b/>
                                <w:bCs/>
                                <w:sz w:val="52"/>
                                <w:szCs w:val="52"/>
                              </w:rPr>
                              <w:t>aplinkoje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D0B14" id="Text Box 11" o:spid="_x0000_s1033" type="#_x0000_t202" style="position:absolute;margin-left:0;margin-top:109.5pt;width:375pt;height:7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" fillcolor="white [3201]" strokecolor="#375623 [1609]" strokeweight="1.5pt">
                <v:stroke dashstyle="dashDot"/>
                <v:textbox>
                  <w:txbxContent>
                    <w:p w14:paraId="4D0125D5" w14:textId="22A49AC6" w:rsidR="00867A69" w:rsidRPr="00867A69" w:rsidRDefault="00867A69" w:rsidP="00DB435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52"/>
                          <w:szCs w:val="52"/>
                        </w:rPr>
                      </w:pPr>
                      <w:proofErr w:type="spellStart"/>
                      <w:r w:rsidRPr="00867A69">
                        <w:rPr>
                          <w:rFonts w:ascii="Verdana" w:hAnsi="Verdana"/>
                          <w:b/>
                          <w:bCs/>
                          <w:sz w:val="52"/>
                          <w:szCs w:val="52"/>
                          <w:lang w:val="en-US"/>
                        </w:rPr>
                        <w:t>Triuk</w:t>
                      </w:r>
                      <w:proofErr w:type="spellEnd"/>
                      <w:r w:rsidRPr="00867A69">
                        <w:rPr>
                          <w:rFonts w:ascii="Verdana" w:hAnsi="Verdana"/>
                          <w:b/>
                          <w:bCs/>
                          <w:sz w:val="52"/>
                          <w:szCs w:val="52"/>
                        </w:rPr>
                        <w:t>šmas m</w:t>
                      </w:r>
                      <w:r>
                        <w:rPr>
                          <w:rFonts w:ascii="Verdana" w:hAnsi="Verdana"/>
                          <w:b/>
                          <w:bCs/>
                          <w:sz w:val="52"/>
                          <w:szCs w:val="52"/>
                        </w:rPr>
                        <w:t xml:space="preserve">ūsų </w:t>
                      </w:r>
                      <w:r w:rsidRPr="00867A69">
                        <w:rPr>
                          <w:rFonts w:ascii="Verdana" w:hAnsi="Verdana"/>
                          <w:b/>
                          <w:bCs/>
                          <w:sz w:val="52"/>
                          <w:szCs w:val="52"/>
                        </w:rPr>
                        <w:t>aplinkoje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A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ADC76" wp14:editId="15922FF6">
                <wp:simplePos x="0" y="0"/>
                <wp:positionH relativeFrom="column">
                  <wp:posOffset>-533400</wp:posOffset>
                </wp:positionH>
                <wp:positionV relativeFrom="paragraph">
                  <wp:posOffset>-609600</wp:posOffset>
                </wp:positionV>
                <wp:extent cx="2959100" cy="698500"/>
                <wp:effectExtent l="0" t="0" r="0" b="6350"/>
                <wp:wrapNone/>
                <wp:docPr id="205261197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698500"/>
                        </a:xfrm>
                        <a:custGeom>
                          <a:avLst/>
                          <a:gdLst>
                            <a:gd name="connsiteX0" fmla="*/ 0 w 2590800"/>
                            <a:gd name="connsiteY0" fmla="*/ 0 h 749300"/>
                            <a:gd name="connsiteX1" fmla="*/ 2590800 w 2590800"/>
                            <a:gd name="connsiteY1" fmla="*/ 0 h 749300"/>
                            <a:gd name="connsiteX2" fmla="*/ 2590800 w 2590800"/>
                            <a:gd name="connsiteY2" fmla="*/ 749300 h 749300"/>
                            <a:gd name="connsiteX3" fmla="*/ 0 w 2590800"/>
                            <a:gd name="connsiteY3" fmla="*/ 749300 h 749300"/>
                            <a:gd name="connsiteX4" fmla="*/ 0 w 2590800"/>
                            <a:gd name="connsiteY4" fmla="*/ 0 h 749300"/>
                            <a:gd name="connsiteX0" fmla="*/ 158750 w 2590800"/>
                            <a:gd name="connsiteY0" fmla="*/ 25400 h 749300"/>
                            <a:gd name="connsiteX1" fmla="*/ 2590800 w 2590800"/>
                            <a:gd name="connsiteY1" fmla="*/ 0 h 749300"/>
                            <a:gd name="connsiteX2" fmla="*/ 2590800 w 2590800"/>
                            <a:gd name="connsiteY2" fmla="*/ 749300 h 749300"/>
                            <a:gd name="connsiteX3" fmla="*/ 0 w 2590800"/>
                            <a:gd name="connsiteY3" fmla="*/ 749300 h 749300"/>
                            <a:gd name="connsiteX4" fmla="*/ 158750 w 2590800"/>
                            <a:gd name="connsiteY4" fmla="*/ 25400 h 749300"/>
                            <a:gd name="connsiteX0" fmla="*/ 158750 w 2590800"/>
                            <a:gd name="connsiteY0" fmla="*/ 25400 h 1117600"/>
                            <a:gd name="connsiteX1" fmla="*/ 2590800 w 2590800"/>
                            <a:gd name="connsiteY1" fmla="*/ 0 h 1117600"/>
                            <a:gd name="connsiteX2" fmla="*/ 2343150 w 2590800"/>
                            <a:gd name="connsiteY2" fmla="*/ 1117600 h 1117600"/>
                            <a:gd name="connsiteX3" fmla="*/ 0 w 2590800"/>
                            <a:gd name="connsiteY3" fmla="*/ 749300 h 1117600"/>
                            <a:gd name="connsiteX4" fmla="*/ 158750 w 2590800"/>
                            <a:gd name="connsiteY4" fmla="*/ 25400 h 1117600"/>
                            <a:gd name="connsiteX0" fmla="*/ 158750 w 2590800"/>
                            <a:gd name="connsiteY0" fmla="*/ 25400 h 1117600"/>
                            <a:gd name="connsiteX1" fmla="*/ 2590800 w 2590800"/>
                            <a:gd name="connsiteY1" fmla="*/ 0 h 1117600"/>
                            <a:gd name="connsiteX2" fmla="*/ 2343150 w 2590800"/>
                            <a:gd name="connsiteY2" fmla="*/ 1117600 h 1117600"/>
                            <a:gd name="connsiteX3" fmla="*/ 0 w 2590800"/>
                            <a:gd name="connsiteY3" fmla="*/ 749300 h 1117600"/>
                            <a:gd name="connsiteX4" fmla="*/ 158750 w 2590800"/>
                            <a:gd name="connsiteY4" fmla="*/ 25400 h 1117600"/>
                            <a:gd name="connsiteX0" fmla="*/ 158750 w 2590800"/>
                            <a:gd name="connsiteY0" fmla="*/ 25400 h 1041400"/>
                            <a:gd name="connsiteX1" fmla="*/ 2590800 w 2590800"/>
                            <a:gd name="connsiteY1" fmla="*/ 0 h 1041400"/>
                            <a:gd name="connsiteX2" fmla="*/ 2266950 w 2590800"/>
                            <a:gd name="connsiteY2" fmla="*/ 1041400 h 1041400"/>
                            <a:gd name="connsiteX3" fmla="*/ 0 w 2590800"/>
                            <a:gd name="connsiteY3" fmla="*/ 749300 h 1041400"/>
                            <a:gd name="connsiteX4" fmla="*/ 158750 w 2590800"/>
                            <a:gd name="connsiteY4" fmla="*/ 25400 h 1041400"/>
                            <a:gd name="connsiteX0" fmla="*/ 158750 w 2590800"/>
                            <a:gd name="connsiteY0" fmla="*/ 25400 h 1041400"/>
                            <a:gd name="connsiteX1" fmla="*/ 2590800 w 2590800"/>
                            <a:gd name="connsiteY1" fmla="*/ 0 h 1041400"/>
                            <a:gd name="connsiteX2" fmla="*/ 2266950 w 2590800"/>
                            <a:gd name="connsiteY2" fmla="*/ 1041400 h 1041400"/>
                            <a:gd name="connsiteX3" fmla="*/ 0 w 2590800"/>
                            <a:gd name="connsiteY3" fmla="*/ 749300 h 1041400"/>
                            <a:gd name="connsiteX4" fmla="*/ 158750 w 2590800"/>
                            <a:gd name="connsiteY4" fmla="*/ 25400 h 1041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90800" h="1041400">
                              <a:moveTo>
                                <a:pt x="158750" y="25400"/>
                              </a:moveTo>
                              <a:lnTo>
                                <a:pt x="2590800" y="0"/>
                              </a:lnTo>
                              <a:lnTo>
                                <a:pt x="2266950" y="1041400"/>
                              </a:lnTo>
                              <a:cubicBezTo>
                                <a:pt x="1263650" y="728133"/>
                                <a:pt x="781050" y="872067"/>
                                <a:pt x="0" y="749300"/>
                              </a:cubicBezTo>
                              <a:lnTo>
                                <a:pt x="158750" y="254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58334" w14:textId="4F94EDF0" w:rsidR="00A45313" w:rsidRPr="00867A69" w:rsidRDefault="00A45313" w:rsidP="00A4531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867A69">
                              <w:rPr>
                                <w:rFonts w:asciiTheme="minorBidi" w:hAnsiTheme="minorBid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Triukšmo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DC76" id="Text Box 5" o:spid="_x0000_s1034" style="position:absolute;margin-left:-42pt;margin-top:-48pt;width:233pt;height: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90800,1041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" adj="-11796480,,5400" path="m158750,25400l2590800,,2266950,1041400c1263650,728133,781050,872067,,749300l158750,25400xe" fillcolor="white [3212]" stroked="f" strokeweight=".5pt">
                <v:stroke joinstyle="miter"/>
                <v:formulas/>
                <v:path arrowok="t" o:connecttype="custom" o:connectlocs="181317,17037;2959100,0;2589213,698500;0,502579;181317,17037" o:connectangles="0,0,0,0,0" textboxrect="0,0,2590800,1041400"/>
                <v:textbox>
                  <w:txbxContent>
                    <w:p w14:paraId="35158334" w14:textId="4F94EDF0" w:rsidR="00A45313" w:rsidRPr="00867A69" w:rsidRDefault="00A45313" w:rsidP="00A45313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96"/>
                          <w:szCs w:val="96"/>
                        </w:rPr>
                      </w:pPr>
                      <w:r w:rsidRPr="00867A69">
                        <w:rPr>
                          <w:rFonts w:asciiTheme="minorBidi" w:hAnsiTheme="minorBidi"/>
                          <w:b/>
                          <w:bCs/>
                          <w:sz w:val="96"/>
                          <w:szCs w:val="96"/>
                        </w:rPr>
                        <w:t xml:space="preserve">Triukšmo </w:t>
                      </w:r>
                    </w:p>
                  </w:txbxContent>
                </v:textbox>
              </v:shape>
            </w:pict>
          </mc:Fallback>
        </mc:AlternateContent>
      </w:r>
      <w:r w:rsidR="00867A69">
        <w:rPr>
          <w:noProof/>
        </w:rPr>
        <w:drawing>
          <wp:anchor distT="0" distB="0" distL="114300" distR="114300" simplePos="0" relativeHeight="251669504" behindDoc="1" locked="0" layoutInCell="1" allowOverlap="1" wp14:anchorId="23969F4E" wp14:editId="113D665C">
            <wp:simplePos x="0" y="0"/>
            <wp:positionH relativeFrom="margin">
              <wp:posOffset>1384300</wp:posOffset>
            </wp:positionH>
            <wp:positionV relativeFrom="paragraph">
              <wp:posOffset>-711200</wp:posOffset>
            </wp:positionV>
            <wp:extent cx="5135880" cy="2012931"/>
            <wp:effectExtent l="0" t="0" r="7620" b="6985"/>
            <wp:wrapNone/>
            <wp:docPr id="4" name="Picture 2" descr="Noise-Planet - Scientific tools for environmental noise assess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ise-Planet - Scientific tools for environmental noise assess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604" cy="203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706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55A33E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05pt;height:11.05pt" o:bullet="t">
        <v:imagedata r:id="rId1" o:title="mso4CCB"/>
      </v:shape>
    </w:pict>
  </w:numPicBullet>
  <w:abstractNum w:abstractNumId="0" w15:restartNumberingAfterBreak="0">
    <w:nsid w:val="63AB605D"/>
    <w:multiLevelType w:val="hybridMultilevel"/>
    <w:tmpl w:val="A27ACC98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51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13"/>
    <w:rsid w:val="00056F5A"/>
    <w:rsid w:val="001573A0"/>
    <w:rsid w:val="004C3BFD"/>
    <w:rsid w:val="006820C8"/>
    <w:rsid w:val="00867A69"/>
    <w:rsid w:val="008A7B30"/>
    <w:rsid w:val="00992B79"/>
    <w:rsid w:val="009C7069"/>
    <w:rsid w:val="00A049AB"/>
    <w:rsid w:val="00A37C8D"/>
    <w:rsid w:val="00A44A3E"/>
    <w:rsid w:val="00A45313"/>
    <w:rsid w:val="00AC424B"/>
    <w:rsid w:val="00BA1F7E"/>
    <w:rsid w:val="00BD23EB"/>
    <w:rsid w:val="00DB4358"/>
    <w:rsid w:val="00E96D23"/>
    <w:rsid w:val="00F316BD"/>
    <w:rsid w:val="00F3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70E7"/>
  <w15:chartTrackingRefBased/>
  <w15:docId w15:val="{F2D5CC82-3B55-4CBF-9888-C7EDD6FD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Gelziniene</dc:creator>
  <cp:keywords/>
  <dc:description/>
  <cp:lastModifiedBy>Simona Gelziniene</cp:lastModifiedBy>
  <cp:revision>7</cp:revision>
  <dcterms:created xsi:type="dcterms:W3CDTF">2024-03-29T07:31:00Z</dcterms:created>
  <dcterms:modified xsi:type="dcterms:W3CDTF">2024-03-29T11:13:00Z</dcterms:modified>
</cp:coreProperties>
</file>